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DC7" w:rsidRDefault="00D95DC7" w:rsidP="00D95DC7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Приём в МБДОУ детский сад  «Тополёк</w:t>
      </w:r>
      <w:r>
        <w:rPr>
          <w:rFonts w:ascii="Verdana" w:hAnsi="Verdana"/>
          <w:color w:val="000000"/>
          <w:sz w:val="20"/>
          <w:szCs w:val="20"/>
        </w:rPr>
        <w:t>» осуществляется в течение всего календарного года при наличии свободных мест.</w:t>
      </w:r>
    </w:p>
    <w:p w:rsidR="00D95DC7" w:rsidRDefault="00D95DC7" w:rsidP="00D95DC7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Документы о приёме ребёнка в детский сад подаются родителями (законными представителями) на основании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b/>
          <w:bCs/>
          <w:color w:val="000000"/>
          <w:sz w:val="20"/>
          <w:szCs w:val="20"/>
        </w:rPr>
        <w:t>направления</w:t>
      </w:r>
      <w:r>
        <w:rPr>
          <w:rFonts w:ascii="Verdana" w:hAnsi="Verdana"/>
          <w:color w:val="000000"/>
          <w:sz w:val="20"/>
          <w:szCs w:val="20"/>
        </w:rPr>
        <w:t>, полученного ими в Городском отделе образования г. Саяногорска.</w:t>
      </w:r>
    </w:p>
    <w:p w:rsidR="00D95DC7" w:rsidRDefault="00D95DC7" w:rsidP="00D95DC7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Приём в детский сад осуществляется по </w:t>
      </w:r>
      <w:r>
        <w:rPr>
          <w:rFonts w:ascii="Verdana" w:hAnsi="Verdana"/>
          <w:b/>
          <w:bCs/>
          <w:color w:val="000000"/>
          <w:sz w:val="20"/>
          <w:szCs w:val="20"/>
        </w:rPr>
        <w:t>личному заявлению родителя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(законного представителя) ребенка при предъявлении </w:t>
      </w:r>
      <w:r>
        <w:rPr>
          <w:rFonts w:ascii="Verdana" w:hAnsi="Verdana"/>
          <w:b/>
          <w:bCs/>
          <w:color w:val="000000"/>
          <w:sz w:val="20"/>
          <w:szCs w:val="20"/>
        </w:rPr>
        <w:t>оригинала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b/>
          <w:bCs/>
          <w:color w:val="000000"/>
          <w:sz w:val="20"/>
          <w:szCs w:val="20"/>
        </w:rPr>
        <w:t>документа, удостоверяющего личность родителя</w:t>
      </w:r>
      <w:r>
        <w:rPr>
          <w:rFonts w:ascii="Verdana" w:hAnsi="Verdana"/>
          <w:color w:val="000000"/>
          <w:sz w:val="20"/>
          <w:szCs w:val="20"/>
        </w:rPr>
        <w:t>.</w:t>
      </w:r>
    </w:p>
    <w:p w:rsidR="00D95DC7" w:rsidRDefault="00D95DC7" w:rsidP="00D95DC7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Приём детей, впервые поступающих в детский сад, осуществляется на основании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b/>
          <w:bCs/>
          <w:color w:val="000000"/>
          <w:sz w:val="20"/>
          <w:szCs w:val="20"/>
        </w:rPr>
        <w:t>медицинского заключения.</w:t>
      </w:r>
    </w:p>
    <w:p w:rsidR="00D95DC7" w:rsidRDefault="00D95DC7" w:rsidP="00D95DC7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Для приема в детский сад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родители (законные представители) детей предъявляют:</w:t>
      </w:r>
    </w:p>
    <w:p w:rsidR="00D95DC7" w:rsidRDefault="00D95DC7" w:rsidP="00D95DC7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оригинал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b/>
          <w:bCs/>
          <w:color w:val="000000"/>
          <w:sz w:val="20"/>
          <w:szCs w:val="20"/>
        </w:rPr>
        <w:t>свидетельства о рождении ребенка </w:t>
      </w:r>
      <w:r>
        <w:rPr>
          <w:rFonts w:ascii="Verdana" w:hAnsi="Verdana"/>
          <w:color w:val="000000"/>
          <w:sz w:val="20"/>
          <w:szCs w:val="20"/>
        </w:rPr>
        <w:t>или документ, подтверждающий родство заявителя (или законность представления прав ребенка),</w:t>
      </w:r>
    </w:p>
    <w:p w:rsidR="00D95DC7" w:rsidRDefault="00D95DC7" w:rsidP="00D95DC7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b/>
          <w:bCs/>
          <w:color w:val="000000"/>
          <w:sz w:val="20"/>
          <w:szCs w:val="20"/>
        </w:rPr>
        <w:t>свидетельство о регистрации ребенка по месту жительства </w:t>
      </w:r>
      <w:r>
        <w:rPr>
          <w:rFonts w:ascii="Verdana" w:hAnsi="Verdana"/>
          <w:color w:val="000000"/>
          <w:sz w:val="20"/>
          <w:szCs w:val="20"/>
        </w:rPr>
        <w:t>или другой документ, подтверждающий факт проживания на закрепленной за детским садом территории (например, копия договора аренды).</w:t>
      </w:r>
    </w:p>
    <w:p w:rsidR="00D95DC7" w:rsidRDefault="00D95DC7" w:rsidP="00D95DC7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Копии предъявляемых при приёме документов </w:t>
      </w:r>
      <w:r>
        <w:rPr>
          <w:rFonts w:ascii="Verdana" w:hAnsi="Verdana"/>
          <w:color w:val="000000"/>
          <w:sz w:val="20"/>
          <w:szCs w:val="20"/>
        </w:rPr>
        <w:t>хранятся в детском саду всё время обучения ребенка.</w:t>
      </w:r>
    </w:p>
    <w:p w:rsidR="00D95DC7" w:rsidRDefault="00D95DC7" w:rsidP="00D95DC7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При приёме ребёнка в детский сад родителей (законных представителей) знакомят, в том числе через информационные системы общего пользования (официальный сайт детского сада), с лицензией на осуществление образовательной деятельности, уставом образовательной организации, образовательными программами и другими документами, регламентирующими организацию и осуществление образовательной деятельности.</w:t>
      </w:r>
      <w:r>
        <w:rPr>
          <w:rFonts w:ascii="Verdana" w:hAnsi="Verdana"/>
          <w:color w:val="000000"/>
          <w:sz w:val="17"/>
          <w:szCs w:val="17"/>
        </w:rPr>
        <w:t> </w:t>
      </w:r>
      <w:r>
        <w:rPr>
          <w:rFonts w:ascii="Verdana" w:hAnsi="Verdana"/>
          <w:color w:val="000000"/>
          <w:sz w:val="20"/>
          <w:szCs w:val="20"/>
        </w:rPr>
        <w:t>Факт ознакомления родителей (законных представителей) с данными документами фиксируется в заявлении о приёме и заверяется личной подписью родителей (законных представителей) ребенка.</w:t>
      </w:r>
    </w:p>
    <w:p w:rsidR="00D95DC7" w:rsidRDefault="00D95DC7" w:rsidP="00D95DC7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D95DC7" w:rsidRDefault="00D95DC7" w:rsidP="00D95DC7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Оригинал паспорта или иного документа, удостоверяющего личность родителей (законных представителей), и другие документы предъявляются заведующему детским садом или уполномоченному им должностному лицу </w:t>
      </w:r>
      <w:r>
        <w:rPr>
          <w:rFonts w:ascii="Verdana" w:hAnsi="Verdana"/>
          <w:b/>
          <w:bCs/>
          <w:color w:val="000000"/>
          <w:sz w:val="20"/>
          <w:szCs w:val="20"/>
        </w:rPr>
        <w:t>до начала посещения ребенком образовательной организации.</w:t>
      </w:r>
    </w:p>
    <w:p w:rsidR="00D95DC7" w:rsidRDefault="00D95DC7" w:rsidP="00D95DC7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После регистрации заявления о приёме в детский сад родителям (законным представителям) детей выдаётся расписка о получении документов, содержащая информацию о регистрационном номере заявления о приёме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D95DC7" w:rsidRDefault="00D95DC7" w:rsidP="00D95DC7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После приема документов образовательная организация заключает </w:t>
      </w:r>
      <w:r>
        <w:rPr>
          <w:rFonts w:ascii="Verdana" w:hAnsi="Verdana"/>
          <w:b/>
          <w:bCs/>
          <w:color w:val="000000"/>
          <w:sz w:val="20"/>
          <w:szCs w:val="20"/>
        </w:rPr>
        <w:t>договор об образовании по образовательным программам дошкольного образования </w:t>
      </w:r>
      <w:r>
        <w:rPr>
          <w:rFonts w:ascii="Verdana" w:hAnsi="Verdana"/>
          <w:color w:val="000000"/>
          <w:sz w:val="20"/>
          <w:szCs w:val="20"/>
        </w:rPr>
        <w:t>с родителями (законными представителями) ребенка.</w:t>
      </w:r>
    </w:p>
    <w:p w:rsidR="00D95DC7" w:rsidRDefault="00D95DC7" w:rsidP="00D95DC7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На каждого ребенка, зачисленного в детский сад, заводится личное дело, в котором хранятся все сданные документы.</w:t>
      </w:r>
    </w:p>
    <w:p w:rsidR="00D95DC7" w:rsidRDefault="00D95DC7" w:rsidP="00D95DC7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rFonts w:ascii="Verdana" w:hAnsi="Verdana"/>
          <w:color w:val="000000"/>
          <w:sz w:val="20"/>
          <w:szCs w:val="20"/>
        </w:rPr>
      </w:pPr>
    </w:p>
    <w:p w:rsidR="00D95DC7" w:rsidRDefault="00D95DC7" w:rsidP="00D95D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DC7">
        <w:rPr>
          <w:rFonts w:ascii="Times New Roman" w:hAnsi="Times New Roman" w:cs="Times New Roman"/>
          <w:b/>
          <w:sz w:val="28"/>
          <w:szCs w:val="28"/>
        </w:rPr>
        <w:t>Распорядительные акты о зачислении детей в детский сад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5DC7" w:rsidRDefault="00D95DC7" w:rsidP="00D95D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2017-2018</w:t>
      </w:r>
      <w:r>
        <w:rPr>
          <w:rFonts w:ascii="Times New Roman" w:hAnsi="Times New Roman" w:cs="Times New Roman"/>
          <w:b/>
          <w:sz w:val="28"/>
          <w:szCs w:val="28"/>
        </w:rPr>
        <w:t xml:space="preserve"> уч. г.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90"/>
        <w:gridCol w:w="3021"/>
        <w:gridCol w:w="2285"/>
        <w:gridCol w:w="3179"/>
      </w:tblGrid>
      <w:tr w:rsidR="00D95DC7" w:rsidRPr="00D95DC7" w:rsidTr="002B65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C7" w:rsidRPr="00D95DC7" w:rsidRDefault="00D95DC7" w:rsidP="002B654E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5D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Месяц,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C7" w:rsidRPr="00D95DC7" w:rsidRDefault="00D95DC7" w:rsidP="002B654E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5D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Реквизиты распорядительного акта о зачислении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C7" w:rsidRPr="00D95DC7" w:rsidRDefault="00D95DC7" w:rsidP="002B6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5D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возрастной группы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C7" w:rsidRPr="00D95DC7" w:rsidRDefault="00D95DC7" w:rsidP="002B6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5D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детей, зачисленных в указанную возрастную группу</w:t>
            </w:r>
          </w:p>
        </w:tc>
      </w:tr>
      <w:tr w:rsidR="00D95DC7" w:rsidRPr="00D95DC7" w:rsidTr="002B65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5DC7" w:rsidRDefault="00D95DC7" w:rsidP="002B654E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Сентябрь </w:t>
            </w:r>
          </w:p>
          <w:p w:rsidR="00D95DC7" w:rsidRPr="00D95DC7" w:rsidRDefault="00D95DC7" w:rsidP="002B654E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5DC7" w:rsidRPr="00D95DC7" w:rsidRDefault="00D95DC7" w:rsidP="00D95DC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0"/>
                <w:szCs w:val="20"/>
                <w:lang w:eastAsia="ru-RU"/>
              </w:rPr>
              <w:t>Приказ от 01.09.2017</w:t>
            </w:r>
            <w:r>
              <w:rPr>
                <w:rFonts w:ascii="Times New Roman" w:eastAsia="Times New Roman" w:hAnsi="Times New Roman" w:cs="Times New Roman"/>
                <w:color w:val="0F0F0F"/>
                <w:sz w:val="20"/>
                <w:szCs w:val="20"/>
                <w:lang w:eastAsia="ru-RU"/>
              </w:rPr>
              <w:t xml:space="preserve"> г. № 1</w:t>
            </w:r>
          </w:p>
          <w:p w:rsidR="00D95DC7" w:rsidRPr="00D95DC7" w:rsidRDefault="00D95DC7" w:rsidP="002B654E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5DC7" w:rsidRPr="00D95DC7" w:rsidRDefault="00D95DC7" w:rsidP="002B6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Разновозрастная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5DC7" w:rsidRPr="00D95DC7" w:rsidRDefault="008615D1" w:rsidP="0086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</w:tbl>
    <w:p w:rsidR="000C36BC" w:rsidRDefault="000C36BC"/>
    <w:p w:rsidR="00D95DC7" w:rsidRDefault="00D95DC7">
      <w:bookmarkStart w:id="0" w:name="_GoBack"/>
      <w:bookmarkEnd w:id="0"/>
    </w:p>
    <w:p w:rsidR="00D95DC7" w:rsidRDefault="00D95DC7" w:rsidP="00D95D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DC7">
        <w:rPr>
          <w:rFonts w:ascii="Times New Roman" w:hAnsi="Times New Roman" w:cs="Times New Roman"/>
          <w:b/>
          <w:sz w:val="28"/>
          <w:szCs w:val="28"/>
        </w:rPr>
        <w:lastRenderedPageBreak/>
        <w:t>Распорядительные акты о зачислении детей в детский сад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95DC7" w:rsidRDefault="00D95DC7" w:rsidP="00D95D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2018-2019 уч. г.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16"/>
        <w:gridCol w:w="2981"/>
        <w:gridCol w:w="2261"/>
        <w:gridCol w:w="3117"/>
      </w:tblGrid>
      <w:tr w:rsidR="00D95DC7" w:rsidRPr="00D95DC7" w:rsidTr="002B65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C7" w:rsidRPr="00D95DC7" w:rsidRDefault="00D95DC7" w:rsidP="002B654E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5D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Месяц,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C7" w:rsidRPr="00D95DC7" w:rsidRDefault="00D95DC7" w:rsidP="002B654E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5D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Реквизиты распорядительного акта о зачислении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C7" w:rsidRPr="00D95DC7" w:rsidRDefault="00D95DC7" w:rsidP="002B6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5D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возрастной группы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C7" w:rsidRPr="00D95DC7" w:rsidRDefault="00D95DC7" w:rsidP="002B6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5D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детей, зачисленных в указанную возрастную группу</w:t>
            </w:r>
          </w:p>
        </w:tc>
      </w:tr>
      <w:tr w:rsidR="00D95DC7" w:rsidRPr="00D95DC7" w:rsidTr="002B65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C7" w:rsidRPr="00D95DC7" w:rsidRDefault="00D95DC7" w:rsidP="002B6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  <w:r w:rsidRPr="00D95D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95D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C7" w:rsidRPr="00D95DC7" w:rsidRDefault="00D95DC7" w:rsidP="002B654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0"/>
                <w:szCs w:val="20"/>
                <w:lang w:eastAsia="ru-RU"/>
              </w:rPr>
              <w:t>Приказ от 01.09.2018 г. № 1</w:t>
            </w:r>
          </w:p>
          <w:p w:rsidR="00D95DC7" w:rsidRPr="00D95DC7" w:rsidRDefault="00D95DC7" w:rsidP="002B654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C7" w:rsidRPr="00D95DC7" w:rsidRDefault="00D95DC7" w:rsidP="002B654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Разновозрастная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C7" w:rsidRPr="00D95DC7" w:rsidRDefault="00D95DC7" w:rsidP="002B654E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  <w:p w:rsidR="00D95DC7" w:rsidRPr="00D95DC7" w:rsidRDefault="00D95DC7" w:rsidP="002B654E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95DC7" w:rsidRPr="00D95DC7" w:rsidRDefault="00D95DC7" w:rsidP="00D95D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95DC7" w:rsidRPr="00D95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C3E"/>
    <w:rsid w:val="000C36BC"/>
    <w:rsid w:val="00604C3E"/>
    <w:rsid w:val="008615D1"/>
    <w:rsid w:val="00D9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95D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95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1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3</cp:revision>
  <dcterms:created xsi:type="dcterms:W3CDTF">2019-04-03T03:05:00Z</dcterms:created>
  <dcterms:modified xsi:type="dcterms:W3CDTF">2019-04-03T03:17:00Z</dcterms:modified>
</cp:coreProperties>
</file>