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FC" w:rsidRPr="008E4EFC" w:rsidRDefault="008E4EFC" w:rsidP="008E4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EF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E4EFC" w:rsidRPr="008E4EFC" w:rsidRDefault="008E4EFC" w:rsidP="008E4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EFC">
        <w:rPr>
          <w:rFonts w:ascii="Times New Roman" w:hAnsi="Times New Roman" w:cs="Times New Roman"/>
          <w:sz w:val="28"/>
          <w:szCs w:val="28"/>
        </w:rPr>
        <w:t xml:space="preserve">Детский сад «Тополёк» </w:t>
      </w:r>
    </w:p>
    <w:p w:rsidR="008E4EFC" w:rsidRPr="00E3586C" w:rsidRDefault="008E4EFC" w:rsidP="00E358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4E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4EFC">
        <w:rPr>
          <w:rFonts w:ascii="Times New Roman" w:hAnsi="Times New Roman" w:cs="Times New Roman"/>
          <w:sz w:val="28"/>
          <w:szCs w:val="28"/>
        </w:rPr>
        <w:t xml:space="preserve"> Р И К А З</w:t>
      </w:r>
      <w:r>
        <w:rPr>
          <w:rFonts w:ascii="Times New Roman" w:hAnsi="Times New Roman" w:cs="Times New Roman"/>
          <w:sz w:val="28"/>
          <w:szCs w:val="28"/>
        </w:rPr>
        <w:t xml:space="preserve"> № 19</w:t>
      </w:r>
      <w:r w:rsidRPr="008E4EFC">
        <w:rPr>
          <w:rFonts w:ascii="Times New Roman" w:hAnsi="Times New Roman" w:cs="Times New Roman"/>
          <w:sz w:val="28"/>
          <w:szCs w:val="28"/>
        </w:rPr>
        <w:t xml:space="preserve"> </w:t>
      </w:r>
      <w:r w:rsidR="00E3586C">
        <w:rPr>
          <w:rFonts w:ascii="Times New Roman" w:hAnsi="Times New Roman" w:cs="Times New Roman"/>
          <w:sz w:val="28"/>
          <w:szCs w:val="28"/>
        </w:rPr>
        <w:t>от 31</w:t>
      </w:r>
      <w:r w:rsidRPr="008E4EFC">
        <w:rPr>
          <w:rFonts w:ascii="Times New Roman" w:hAnsi="Times New Roman" w:cs="Times New Roman"/>
          <w:sz w:val="28"/>
          <w:szCs w:val="28"/>
        </w:rPr>
        <w:t xml:space="preserve">.08. 2019 г. </w:t>
      </w:r>
    </w:p>
    <w:p w:rsidR="008E4EFC" w:rsidRPr="008E4EFC" w:rsidRDefault="008E4EFC" w:rsidP="008E4E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«Утверждение плана по организации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EFC">
        <w:rPr>
          <w:rFonts w:ascii="Times New Roman" w:hAnsi="Times New Roman" w:cs="Times New Roman"/>
          <w:sz w:val="24"/>
          <w:szCs w:val="24"/>
        </w:rPr>
        <w:t>профессиональны</w:t>
      </w:r>
      <w:r>
        <w:rPr>
          <w:rFonts w:ascii="Times New Roman" w:hAnsi="Times New Roman" w:cs="Times New Roman"/>
          <w:sz w:val="24"/>
          <w:szCs w:val="24"/>
        </w:rPr>
        <w:t xml:space="preserve">х стандартов, плана мероприятий </w:t>
      </w:r>
      <w:r w:rsidRPr="008E4EFC">
        <w:rPr>
          <w:rFonts w:ascii="Times New Roman" w:hAnsi="Times New Roman" w:cs="Times New Roman"/>
          <w:sz w:val="24"/>
          <w:szCs w:val="24"/>
        </w:rPr>
        <w:t>по введению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ессионального стандарта педагог </w:t>
      </w:r>
      <w:r w:rsidRPr="008E4EFC">
        <w:rPr>
          <w:rFonts w:ascii="Times New Roman" w:hAnsi="Times New Roman" w:cs="Times New Roman"/>
          <w:sz w:val="24"/>
          <w:szCs w:val="24"/>
        </w:rPr>
        <w:t>в Муниципальном бюдже</w:t>
      </w:r>
      <w:r>
        <w:rPr>
          <w:rFonts w:ascii="Times New Roman" w:hAnsi="Times New Roman" w:cs="Times New Roman"/>
          <w:sz w:val="24"/>
          <w:szCs w:val="24"/>
        </w:rPr>
        <w:t>тном дошкольном образовательном учреждение Детский сад «Тополёк</w:t>
      </w:r>
      <w:r w:rsidRPr="008E4EFC">
        <w:rPr>
          <w:rFonts w:ascii="Times New Roman" w:hAnsi="Times New Roman" w:cs="Times New Roman"/>
          <w:sz w:val="24"/>
          <w:szCs w:val="24"/>
        </w:rPr>
        <w:t>»</w:t>
      </w:r>
      <w:r>
        <w:t xml:space="preserve"> </w:t>
      </w:r>
    </w:p>
    <w:p w:rsidR="008E4EFC" w:rsidRPr="008E4EFC" w:rsidRDefault="008E4EFC" w:rsidP="008E4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Руководствуясь постановлением Правительства РФ от 27 июня 2016 г № 584 «</w:t>
      </w:r>
      <w:proofErr w:type="gramStart"/>
      <w:r w:rsidRPr="008E4EF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E4EFC" w:rsidRPr="008E4EFC" w:rsidRDefault="008E4EFC" w:rsidP="008E4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FC">
        <w:rPr>
          <w:rFonts w:ascii="Times New Roman" w:hAnsi="Times New Roman" w:cs="Times New Roman"/>
          <w:sz w:val="24"/>
          <w:szCs w:val="24"/>
        </w:rPr>
        <w:t>особенностях применения профессиональных стандартов в</w:t>
      </w:r>
      <w:r>
        <w:rPr>
          <w:rFonts w:ascii="Times New Roman" w:hAnsi="Times New Roman" w:cs="Times New Roman"/>
          <w:sz w:val="24"/>
          <w:szCs w:val="24"/>
        </w:rPr>
        <w:t xml:space="preserve"> части требований, обязательных </w:t>
      </w:r>
      <w:r w:rsidRPr="008E4EFC">
        <w:rPr>
          <w:rFonts w:ascii="Times New Roman" w:hAnsi="Times New Roman" w:cs="Times New Roman"/>
          <w:sz w:val="24"/>
          <w:szCs w:val="24"/>
        </w:rPr>
        <w:t>для применения государственными внебюджетным</w:t>
      </w:r>
      <w:r>
        <w:rPr>
          <w:rFonts w:ascii="Times New Roman" w:hAnsi="Times New Roman" w:cs="Times New Roman"/>
          <w:sz w:val="24"/>
          <w:szCs w:val="24"/>
        </w:rPr>
        <w:t xml:space="preserve">и фондами Российской Федерации, </w:t>
      </w:r>
      <w:r w:rsidRPr="008E4EFC">
        <w:rPr>
          <w:rFonts w:ascii="Times New Roman" w:hAnsi="Times New Roman" w:cs="Times New Roman"/>
          <w:sz w:val="24"/>
          <w:szCs w:val="24"/>
        </w:rPr>
        <w:t>государственными или муниципальными учр</w:t>
      </w:r>
      <w:r>
        <w:rPr>
          <w:rFonts w:ascii="Times New Roman" w:hAnsi="Times New Roman" w:cs="Times New Roman"/>
          <w:sz w:val="24"/>
          <w:szCs w:val="24"/>
        </w:rPr>
        <w:t xml:space="preserve">еждениями, государственными или </w:t>
      </w:r>
      <w:r w:rsidRPr="008E4EFC">
        <w:rPr>
          <w:rFonts w:ascii="Times New Roman" w:hAnsi="Times New Roman" w:cs="Times New Roman"/>
          <w:sz w:val="24"/>
          <w:szCs w:val="24"/>
        </w:rPr>
        <w:t>муниципальными унитарными предприятиями, а также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корпорациями, </w:t>
      </w:r>
      <w:r w:rsidRPr="008E4EFC">
        <w:rPr>
          <w:rFonts w:ascii="Times New Roman" w:hAnsi="Times New Roman" w:cs="Times New Roman"/>
          <w:sz w:val="24"/>
          <w:szCs w:val="24"/>
        </w:rPr>
        <w:t>государственными компаниями и хозяйственными обществ</w:t>
      </w:r>
      <w:r>
        <w:rPr>
          <w:rFonts w:ascii="Times New Roman" w:hAnsi="Times New Roman" w:cs="Times New Roman"/>
          <w:sz w:val="24"/>
          <w:szCs w:val="24"/>
        </w:rPr>
        <w:t xml:space="preserve">ами, более пятидесяти процентов </w:t>
      </w:r>
      <w:r w:rsidRPr="008E4EFC">
        <w:rPr>
          <w:rFonts w:ascii="Times New Roman" w:hAnsi="Times New Roman" w:cs="Times New Roman"/>
          <w:sz w:val="24"/>
          <w:szCs w:val="24"/>
        </w:rPr>
        <w:t>акций (долей) в уставном капитале которых находится в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сударственной собственности или </w:t>
      </w:r>
      <w:r w:rsidRPr="008E4EFC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собственности», Федеральным законом от </w:t>
      </w:r>
      <w:r>
        <w:rPr>
          <w:rFonts w:ascii="Times New Roman" w:hAnsi="Times New Roman" w:cs="Times New Roman"/>
          <w:sz w:val="24"/>
          <w:szCs w:val="24"/>
        </w:rPr>
        <w:t xml:space="preserve">02.05.2015 № 122-ФЗ «О внесении </w:t>
      </w:r>
      <w:r w:rsidRPr="008E4EFC">
        <w:rPr>
          <w:rFonts w:ascii="Times New Roman" w:hAnsi="Times New Roman" w:cs="Times New Roman"/>
          <w:sz w:val="24"/>
          <w:szCs w:val="24"/>
        </w:rPr>
        <w:t>изменений в Трудовой кодекс</w:t>
      </w:r>
      <w:proofErr w:type="gramEnd"/>
      <w:r w:rsidRPr="008E4EFC">
        <w:rPr>
          <w:rFonts w:ascii="Times New Roman" w:hAnsi="Times New Roman" w:cs="Times New Roman"/>
          <w:sz w:val="24"/>
          <w:szCs w:val="24"/>
        </w:rPr>
        <w:t xml:space="preserve"> Российской Федерации и ста</w:t>
      </w:r>
      <w:r>
        <w:rPr>
          <w:rFonts w:ascii="Times New Roman" w:hAnsi="Times New Roman" w:cs="Times New Roman"/>
          <w:sz w:val="24"/>
          <w:szCs w:val="24"/>
        </w:rPr>
        <w:t xml:space="preserve">тьи 11 и 73 Федерального закона </w:t>
      </w:r>
      <w:r w:rsidRPr="008E4EFC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с целью обеспе</w:t>
      </w:r>
      <w:r>
        <w:rPr>
          <w:rFonts w:ascii="Times New Roman" w:hAnsi="Times New Roman" w:cs="Times New Roman"/>
          <w:sz w:val="24"/>
          <w:szCs w:val="24"/>
        </w:rPr>
        <w:t xml:space="preserve">чения реализации мероприятий по </w:t>
      </w:r>
      <w:r w:rsidRPr="008E4EFC">
        <w:rPr>
          <w:rFonts w:ascii="Times New Roman" w:hAnsi="Times New Roman" w:cs="Times New Roman"/>
          <w:sz w:val="24"/>
          <w:szCs w:val="24"/>
        </w:rPr>
        <w:t>внедрению профессиональных стандартов в соответствии с требованиями действующего</w:t>
      </w:r>
    </w:p>
    <w:p w:rsidR="008E4EFC" w:rsidRPr="008E4EFC" w:rsidRDefault="008E4EFC" w:rsidP="008E4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законодательства</w:t>
      </w:r>
    </w:p>
    <w:p w:rsidR="008E4EFC" w:rsidRPr="008E4EFC" w:rsidRDefault="008E4EFC" w:rsidP="008E4EFC">
      <w:pPr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ПРИКАЗЫВАЮ:</w:t>
      </w:r>
    </w:p>
    <w:p w:rsidR="008E4EFC" w:rsidRPr="008E4EFC" w:rsidRDefault="008E4EFC" w:rsidP="00E35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 xml:space="preserve"> 1. Утвердить прилагаемый План по организации применения профессиональных стандартов в МБДОУ «Тополёк» (Приложение 1) включающий:</w:t>
      </w:r>
    </w:p>
    <w:p w:rsidR="008E4EFC" w:rsidRPr="008E4EFC" w:rsidRDefault="008E4EFC" w:rsidP="00E35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- Список профессиональных стандартов, подлежащих применению в МБДОУ «Тополёк»  (Приложение 2).</w:t>
      </w:r>
    </w:p>
    <w:p w:rsidR="008E4EFC" w:rsidRPr="008E4EFC" w:rsidRDefault="008E4EFC" w:rsidP="00E35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 xml:space="preserve">2. Утвердить план мероприятий по введению профессионального стандарта педагог </w:t>
      </w:r>
      <w:proofErr w:type="gramStart"/>
      <w:r w:rsidRPr="008E4EF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E4EFC" w:rsidRPr="008E4EFC" w:rsidRDefault="008E4EFC" w:rsidP="00E35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 xml:space="preserve">МБДОУ «Тополёк « </w:t>
      </w:r>
      <w:r w:rsidR="00834EA8" w:rsidRPr="008E4EFC">
        <w:rPr>
          <w:rFonts w:ascii="Times New Roman" w:hAnsi="Times New Roman" w:cs="Times New Roman"/>
          <w:sz w:val="24"/>
          <w:szCs w:val="24"/>
        </w:rPr>
        <w:t>(</w:t>
      </w:r>
      <w:r w:rsidRPr="008E4EFC">
        <w:rPr>
          <w:rFonts w:ascii="Times New Roman" w:hAnsi="Times New Roman" w:cs="Times New Roman"/>
          <w:sz w:val="24"/>
          <w:szCs w:val="24"/>
        </w:rPr>
        <w:t>Приложение 3).</w:t>
      </w:r>
    </w:p>
    <w:p w:rsidR="008E4EFC" w:rsidRPr="008E4EFC" w:rsidRDefault="008E4EFC" w:rsidP="00E35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EFC">
        <w:rPr>
          <w:rFonts w:ascii="Times New Roman" w:hAnsi="Times New Roman" w:cs="Times New Roman"/>
          <w:sz w:val="24"/>
          <w:szCs w:val="24"/>
        </w:rPr>
        <w:t>3. С настоящим приказом ознакомить членов рабочей группы под роспись.</w:t>
      </w:r>
    </w:p>
    <w:p w:rsidR="00E3586C" w:rsidRP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>Заведующий МБДОУ детский сад «Тополёк» __________ Литвинцева С. А.</w:t>
      </w:r>
    </w:p>
    <w:p w:rsidR="00E3586C" w:rsidRP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3586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3586C">
        <w:rPr>
          <w:rFonts w:ascii="Times New Roman" w:hAnsi="Times New Roman" w:cs="Times New Roman"/>
          <w:sz w:val="24"/>
          <w:szCs w:val="24"/>
        </w:rPr>
        <w:t>:</w:t>
      </w:r>
    </w:p>
    <w:p w:rsidR="00E3586C" w:rsidRP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31.08</w:t>
      </w:r>
      <w:r w:rsidRPr="00E3586C">
        <w:rPr>
          <w:rFonts w:ascii="Times New Roman" w:hAnsi="Times New Roman" w:cs="Times New Roman"/>
          <w:sz w:val="24"/>
          <w:szCs w:val="24"/>
        </w:rPr>
        <w:t>. 2019 ____________ Федотова Т.Ф.</w:t>
      </w:r>
    </w:p>
    <w:p w:rsidR="00E3586C" w:rsidRP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</w:t>
      </w:r>
      <w:r w:rsidRPr="00E3586C">
        <w:rPr>
          <w:rFonts w:ascii="Times New Roman" w:hAnsi="Times New Roman" w:cs="Times New Roman"/>
          <w:sz w:val="24"/>
          <w:szCs w:val="24"/>
        </w:rPr>
        <w:t>. 2019 ____________ Афанасьева Н.Л</w:t>
      </w:r>
    </w:p>
    <w:p w:rsid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</w:t>
      </w:r>
      <w:r w:rsidRPr="00E3586C">
        <w:rPr>
          <w:rFonts w:ascii="Times New Roman" w:hAnsi="Times New Roman" w:cs="Times New Roman"/>
          <w:sz w:val="24"/>
          <w:szCs w:val="24"/>
        </w:rPr>
        <w:t>. 2019  ____________ Куфарева Т. Ф.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030B" w:rsidTr="0007030B">
        <w:tc>
          <w:tcPr>
            <w:tcW w:w="4785" w:type="dxa"/>
          </w:tcPr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Трудового Коллектива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«Тополёк»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7030B" w:rsidRPr="00E3586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_____________2019</w:t>
            </w:r>
            <w:r w:rsidR="0007030B"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07030B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««Об утверждении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плана по организации применения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профессиональных стандартов,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введению</w:t>
            </w:r>
          </w:p>
          <w:p w:rsidR="0007030B" w:rsidRPr="00E3586C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 педагог</w:t>
            </w:r>
          </w:p>
          <w:p w:rsidR="0007030B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«31»08.2019</w:t>
            </w:r>
            <w:r w:rsidR="0007030B"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7030B" w:rsidRDefault="0007030B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86C" w:rsidRPr="00E3586C" w:rsidRDefault="00E3586C" w:rsidP="00E3586C">
      <w:pPr>
        <w:rPr>
          <w:rFonts w:ascii="Times New Roman" w:hAnsi="Times New Roman" w:cs="Times New Roman"/>
          <w:sz w:val="24"/>
          <w:szCs w:val="24"/>
        </w:rPr>
      </w:pPr>
    </w:p>
    <w:p w:rsidR="0007030B" w:rsidRPr="0007030B" w:rsidRDefault="00E3586C" w:rsidP="00070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t xml:space="preserve">План по организации применения профессионального стандарта в муниципальном бюджетном дошкольном образовательном учреждении Детский сад </w:t>
      </w:r>
      <w:r w:rsidR="0007030B" w:rsidRPr="0007030B">
        <w:rPr>
          <w:rFonts w:ascii="Times New Roman" w:hAnsi="Times New Roman" w:cs="Times New Roman"/>
          <w:b/>
          <w:sz w:val="24"/>
          <w:szCs w:val="24"/>
        </w:rPr>
        <w:t xml:space="preserve">«Тополёк» </w:t>
      </w:r>
      <w:r w:rsidRPr="0007030B">
        <w:rPr>
          <w:rFonts w:ascii="Times New Roman" w:hAnsi="Times New Roman" w:cs="Times New Roman"/>
          <w:b/>
          <w:sz w:val="24"/>
          <w:szCs w:val="24"/>
        </w:rPr>
        <w:t xml:space="preserve"> на период с 01.09.2019г. по 25.05.2020г.</w:t>
      </w:r>
    </w:p>
    <w:p w:rsidR="0007030B" w:rsidRDefault="00E3586C" w:rsidP="00E3586C">
      <w:pPr>
        <w:rPr>
          <w:rFonts w:ascii="Times New Roman" w:hAnsi="Times New Roman" w:cs="Times New Roman"/>
          <w:b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t>1. Пояснительная записка.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 При разработке плана по организации применения профессионального стандарта в муниципальном бюджетном дошкольном образовательном учреждении Детский сад </w:t>
      </w:r>
      <w:r w:rsidR="0007030B">
        <w:rPr>
          <w:rFonts w:ascii="Times New Roman" w:hAnsi="Times New Roman" w:cs="Times New Roman"/>
          <w:sz w:val="24"/>
          <w:szCs w:val="24"/>
        </w:rPr>
        <w:t xml:space="preserve">«Тополёк» </w:t>
      </w:r>
      <w:r w:rsidRPr="00E3586C">
        <w:rPr>
          <w:rFonts w:ascii="Times New Roman" w:hAnsi="Times New Roman" w:cs="Times New Roman"/>
          <w:sz w:val="24"/>
          <w:szCs w:val="24"/>
        </w:rPr>
        <w:t xml:space="preserve"> учитывались следующие нормативные правовые акты Российской Федерации: 1.1.Трудовой кодекс Российской Федерации (далее – ТК РФ)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1.2.Постановление Правительства Российской Федерации от 22.01.2013г. №23 «О правилах разработки и утверждения профессиональных стандартов»;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6C">
        <w:rPr>
          <w:rFonts w:ascii="Times New Roman" w:hAnsi="Times New Roman" w:cs="Times New Roman"/>
          <w:sz w:val="24"/>
          <w:szCs w:val="24"/>
        </w:rPr>
        <w:t xml:space="preserve">1.3.Приказ Министерства труда и социальной защиты Российской Федерации (далее – Минтруда России) от 12.04. 2013 № 148н «Об утверждении уровней квалификации в целях разработки проектов профессиональных стандартов» (далее - Приказ № 148н); 1.4.Приказ Минтруда </w:t>
      </w:r>
      <w:proofErr w:type="spellStart"/>
      <w:r w:rsidRPr="00E3586C">
        <w:rPr>
          <w:rFonts w:ascii="Times New Roman" w:hAnsi="Times New Roman" w:cs="Times New Roman"/>
          <w:sz w:val="24"/>
          <w:szCs w:val="24"/>
        </w:rPr>
        <w:t>Россииот</w:t>
      </w:r>
      <w:proofErr w:type="spellEnd"/>
      <w:r w:rsidRPr="00E3586C">
        <w:rPr>
          <w:rFonts w:ascii="Times New Roman" w:hAnsi="Times New Roman" w:cs="Times New Roman"/>
          <w:sz w:val="24"/>
          <w:szCs w:val="24"/>
        </w:rPr>
        <w:t xml:space="preserve"> 18.10.2013 г. № 544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  <w:proofErr w:type="gramEnd"/>
      <w:r w:rsidRPr="00E3586C">
        <w:rPr>
          <w:rFonts w:ascii="Times New Roman" w:hAnsi="Times New Roman" w:cs="Times New Roman"/>
          <w:sz w:val="24"/>
          <w:szCs w:val="24"/>
        </w:rPr>
        <w:t xml:space="preserve"> 1.5.Приказ Министерства образования и науки РФ от 07.04.2014г. №276 «Об утверждении Порядка проведения аттестации педагогических работников организаций, осуществляющих образовательную деятельность»;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1.6.Приказ Минтруда России от 24.07.2015г. №514н «Об утверждении профессионального стандарта «Педагог-психолог (Психолог в сфере образования)»;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6C">
        <w:rPr>
          <w:rFonts w:ascii="Times New Roman" w:hAnsi="Times New Roman" w:cs="Times New Roman"/>
          <w:sz w:val="24"/>
          <w:szCs w:val="24"/>
        </w:rPr>
        <w:t xml:space="preserve">1.7.Постановление Правительства Российской Федерации от 27.06.2016г.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</w:t>
      </w:r>
      <w:r w:rsidRPr="00E3586C">
        <w:rPr>
          <w:rFonts w:ascii="Times New Roman" w:hAnsi="Times New Roman" w:cs="Times New Roman"/>
          <w:sz w:val="24"/>
          <w:szCs w:val="24"/>
        </w:rPr>
        <w:lastRenderedPageBreak/>
        <w:t>государственной собственности или муниципальной собственности» (далее-Постановление</w:t>
      </w:r>
      <w:proofErr w:type="gramEnd"/>
      <w:r w:rsidRPr="00E3586C">
        <w:rPr>
          <w:rFonts w:ascii="Times New Roman" w:hAnsi="Times New Roman" w:cs="Times New Roman"/>
          <w:sz w:val="24"/>
          <w:szCs w:val="24"/>
        </w:rPr>
        <w:t xml:space="preserve"> № 584);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1.8.Письмо Минтруда России от 04.04. 2016 № 14-0/10/в-2253 «Информация Министерства труда и социальной защиты Российской Федерации по вопросам применения профессиональных стандартов»;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1.9.Письмо Минтруда России от 06.07.2016 №14-2/ООГ-6465 «О применении работодателями профессиональных стандартов»;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Профессиональный стандарт призван повысить мотивацию педагогических работников к повышению качества профессиональной деятельности.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Профессиональный стандарт является инструментом повышения качества образования как объективный 4 измеритель квалификации педагога. Одна из основных задач профессионального стандарта – обеспечить ориентиры и перспективы профессионального развития педагогов.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аттестации; для формирования должностных инструкций. Его внедрение приведет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работников, трудовых договоров и др. документов.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 </w:t>
      </w:r>
      <w:r w:rsidRPr="0007030B">
        <w:rPr>
          <w:rFonts w:ascii="Times New Roman" w:hAnsi="Times New Roman" w:cs="Times New Roman"/>
          <w:b/>
          <w:sz w:val="24"/>
          <w:szCs w:val="24"/>
        </w:rPr>
        <w:t>Этапы применения профессиональных стандартов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t xml:space="preserve"> Этап 1 подготовительный</w:t>
      </w:r>
      <w:r w:rsidRPr="00E3586C">
        <w:rPr>
          <w:rFonts w:ascii="Times New Roman" w:hAnsi="Times New Roman" w:cs="Times New Roman"/>
          <w:sz w:val="24"/>
          <w:szCs w:val="24"/>
        </w:rPr>
        <w:t xml:space="preserve">: проведение мероприятий информационного сопровождения, разработка нормативно-правовых актов, разработка плана по применению профессиональных стандартов (август 2019)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t>Этап 2 организационный</w:t>
      </w:r>
      <w:r w:rsidRPr="00E3586C">
        <w:rPr>
          <w:rFonts w:ascii="Times New Roman" w:hAnsi="Times New Roman" w:cs="Times New Roman"/>
          <w:sz w:val="24"/>
          <w:szCs w:val="24"/>
        </w:rPr>
        <w:t xml:space="preserve">: проведение мероприятий информационного сопровождения, разработка нормативных правовых актов, проведение мероприятий, направленных на улучшение материально-технической базы МБДОУ, развитие компетенций работников </w:t>
      </w:r>
    </w:p>
    <w:p w:rsidR="0007030B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C">
        <w:rPr>
          <w:rFonts w:ascii="Times New Roman" w:hAnsi="Times New Roman" w:cs="Times New Roman"/>
          <w:sz w:val="24"/>
          <w:szCs w:val="24"/>
        </w:rPr>
        <w:t xml:space="preserve">( август 2019 – апрель 2020г.); </w:t>
      </w:r>
    </w:p>
    <w:p w:rsidR="00E3586C" w:rsidRPr="00E3586C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t>Этап 3 внедрение</w:t>
      </w:r>
      <w:r w:rsidRPr="00E3586C">
        <w:rPr>
          <w:rFonts w:ascii="Times New Roman" w:hAnsi="Times New Roman" w:cs="Times New Roman"/>
          <w:sz w:val="24"/>
          <w:szCs w:val="24"/>
        </w:rPr>
        <w:t>: профессионального стандарта в МБДОУ; реализация указанных в плане этапов применения профессиональных стандартов (апрель 2020 – май</w:t>
      </w:r>
      <w:r w:rsidR="0007030B">
        <w:rPr>
          <w:rFonts w:ascii="Times New Roman" w:hAnsi="Times New Roman" w:cs="Times New Roman"/>
          <w:sz w:val="24"/>
          <w:szCs w:val="24"/>
        </w:rPr>
        <w:t xml:space="preserve"> </w:t>
      </w:r>
      <w:r w:rsidRPr="00E3586C">
        <w:rPr>
          <w:rFonts w:ascii="Times New Roman" w:hAnsi="Times New Roman" w:cs="Times New Roman"/>
          <w:sz w:val="24"/>
          <w:szCs w:val="24"/>
        </w:rPr>
        <w:t>2020)</w:t>
      </w:r>
    </w:p>
    <w:p w:rsidR="00E3586C" w:rsidRPr="00E3586C" w:rsidRDefault="00E3586C" w:rsidP="00070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E8F" w:rsidRDefault="00B64E8F" w:rsidP="00070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EA8" w:rsidRDefault="00834EA8" w:rsidP="00070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EA8" w:rsidRDefault="00834EA8" w:rsidP="00070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B1" w:rsidRDefault="0007030B" w:rsidP="00070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30B">
        <w:rPr>
          <w:rFonts w:ascii="Times New Roman" w:hAnsi="Times New Roman" w:cs="Times New Roman"/>
          <w:b/>
          <w:sz w:val="24"/>
          <w:szCs w:val="24"/>
        </w:rPr>
        <w:lastRenderedPageBreak/>
        <w:t>План по организации применения профессиональных стандартов в Муниципальном бюджетном дошкольном образовательном учреждении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 «Тополёк</w:t>
      </w:r>
      <w:r w:rsidRPr="0007030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889"/>
        <w:gridCol w:w="1804"/>
        <w:gridCol w:w="1422"/>
      </w:tblGrid>
      <w:tr w:rsidR="00F67009" w:rsidTr="00B64E8F">
        <w:trPr>
          <w:trHeight w:val="795"/>
        </w:trPr>
        <w:tc>
          <w:tcPr>
            <w:tcW w:w="456" w:type="dxa"/>
          </w:tcPr>
          <w:p w:rsid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9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04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</w:t>
            </w:r>
          </w:p>
        </w:tc>
        <w:tc>
          <w:tcPr>
            <w:tcW w:w="1422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F67009" w:rsidTr="00B64E8F">
        <w:trPr>
          <w:trHeight w:val="752"/>
        </w:trPr>
        <w:tc>
          <w:tcPr>
            <w:tcW w:w="456" w:type="dxa"/>
          </w:tcPr>
          <w:p w:rsidR="00F67009" w:rsidRDefault="008B00A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F67009" w:rsidRPr="00F67009" w:rsidRDefault="00F6700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применении профессиональных  стандартов на рабочих совещаниях и мероприятиях учреждения </w:t>
            </w:r>
          </w:p>
        </w:tc>
        <w:tc>
          <w:tcPr>
            <w:tcW w:w="1804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</w:tr>
      <w:tr w:rsidR="00F67009" w:rsidTr="00B64E8F">
        <w:trPr>
          <w:trHeight w:val="1665"/>
        </w:trPr>
        <w:tc>
          <w:tcPr>
            <w:tcW w:w="456" w:type="dxa"/>
          </w:tcPr>
          <w:p w:rsidR="00F67009" w:rsidRDefault="008B00A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9" w:type="dxa"/>
          </w:tcPr>
          <w:p w:rsidR="00F67009" w:rsidRPr="00F67009" w:rsidRDefault="00F6700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работников о мероприятиях по применению профессиональных стандартов, ознакомление со Списком профессиональных стандартов, подлежащих применению в учреждении </w:t>
            </w:r>
            <w:proofErr w:type="gramStart"/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proofErr w:type="gramEnd"/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 1 к Плану по организации применения профессиональных стандартов в Муниципальном бюджетном дошкольном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 Детский сад «Тополёк</w:t>
            </w: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</w:p>
        </w:tc>
        <w:tc>
          <w:tcPr>
            <w:tcW w:w="1804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октябрь </w:t>
            </w: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67009" w:rsidTr="00B64E8F">
        <w:trPr>
          <w:trHeight w:val="808"/>
        </w:trPr>
        <w:tc>
          <w:tcPr>
            <w:tcW w:w="456" w:type="dxa"/>
          </w:tcPr>
          <w:p w:rsidR="00F67009" w:rsidRDefault="008B00A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9" w:type="dxa"/>
          </w:tcPr>
          <w:p w:rsidR="00F67009" w:rsidRPr="00F67009" w:rsidRDefault="00F6700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Организация ознакомления работников с профессиональными  стандартами, применяемыми в отношении занимаемой должности</w:t>
            </w:r>
          </w:p>
        </w:tc>
        <w:tc>
          <w:tcPr>
            <w:tcW w:w="1804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F67009" w:rsidRPr="00F67009" w:rsidRDefault="00F6700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Октябрь – Ноябрь 2019</w:t>
            </w:r>
          </w:p>
        </w:tc>
      </w:tr>
      <w:tr w:rsidR="008B00A9" w:rsidTr="00B64E8F">
        <w:trPr>
          <w:trHeight w:val="1665"/>
        </w:trPr>
        <w:tc>
          <w:tcPr>
            <w:tcW w:w="456" w:type="dxa"/>
          </w:tcPr>
          <w:p w:rsidR="008B00A9" w:rsidRDefault="008B00A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9" w:type="dxa"/>
          </w:tcPr>
          <w:p w:rsidR="008B00A9" w:rsidRPr="008B00A9" w:rsidRDefault="008B00A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ьтатами выявленных отклонений </w:t>
            </w: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 xml:space="preserve"> между квалификационными требованиями по должности, профессии </w:t>
            </w:r>
            <w:proofErr w:type="gramStart"/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B00A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стандартов и его квалификацией в части образования и опыта работы (квалификационными разрывами) </w:t>
            </w:r>
          </w:p>
        </w:tc>
        <w:tc>
          <w:tcPr>
            <w:tcW w:w="1804" w:type="dxa"/>
          </w:tcPr>
          <w:p w:rsidR="008B00A9" w:rsidRPr="00F6700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8B00A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Ноябрь – декабрь 2019</w:t>
            </w:r>
          </w:p>
        </w:tc>
      </w:tr>
      <w:tr w:rsidR="008B00A9" w:rsidTr="00B64E8F">
        <w:trPr>
          <w:trHeight w:val="1665"/>
        </w:trPr>
        <w:tc>
          <w:tcPr>
            <w:tcW w:w="456" w:type="dxa"/>
          </w:tcPr>
          <w:p w:rsidR="008B00A9" w:rsidRDefault="008B00A9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89" w:type="dxa"/>
          </w:tcPr>
          <w:p w:rsidR="008B00A9" w:rsidRPr="008B00A9" w:rsidRDefault="008B00A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Анализ должностных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работников, (иных локальных актов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B00A9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квалификационные требования по должности, профессии) на соответствие требованиям профессиональных стандартов в части требований к квалификации (знаний, умений, профессиональных навыков и опыта работы). </w:t>
            </w:r>
          </w:p>
        </w:tc>
        <w:tc>
          <w:tcPr>
            <w:tcW w:w="1804" w:type="dxa"/>
          </w:tcPr>
          <w:p w:rsidR="008B00A9" w:rsidRPr="00F6700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F6700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Ноябрь – декабрь 2019</w:t>
            </w:r>
          </w:p>
        </w:tc>
      </w:tr>
      <w:tr w:rsidR="008B00A9" w:rsidTr="00B64E8F">
        <w:trPr>
          <w:trHeight w:val="1665"/>
        </w:trPr>
        <w:tc>
          <w:tcPr>
            <w:tcW w:w="456" w:type="dxa"/>
          </w:tcPr>
          <w:p w:rsidR="008B00A9" w:rsidRDefault="00B64E8F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89" w:type="dxa"/>
          </w:tcPr>
          <w:p w:rsidR="008B00A9" w:rsidRPr="008B00A9" w:rsidRDefault="008B00A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внесению изменений  установленном порядке в должностные инструкции (иные локальные акты, содержащие квалификационные требования по должности, профессии) с целью приведения их в соответствие требованиям профессиональных стандартов в части требований к квалификации (знаниям, умениям, профессиональным навыкам и опыту работы).</w:t>
            </w:r>
            <w:r>
              <w:t xml:space="preserve"> </w:t>
            </w:r>
            <w:proofErr w:type="gramEnd"/>
          </w:p>
        </w:tc>
        <w:tc>
          <w:tcPr>
            <w:tcW w:w="1804" w:type="dxa"/>
          </w:tcPr>
          <w:p w:rsidR="008B00A9" w:rsidRPr="00F6700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8B00A9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9">
              <w:rPr>
                <w:rFonts w:ascii="Times New Roman" w:hAnsi="Times New Roman" w:cs="Times New Roman"/>
                <w:sz w:val="24"/>
                <w:szCs w:val="24"/>
              </w:rPr>
              <w:t>Декабрь 2019 - Январь 2020</w:t>
            </w:r>
          </w:p>
        </w:tc>
      </w:tr>
      <w:tr w:rsidR="008B00A9" w:rsidRPr="00B64E8F" w:rsidTr="00B64E8F">
        <w:trPr>
          <w:trHeight w:val="1238"/>
        </w:trPr>
        <w:tc>
          <w:tcPr>
            <w:tcW w:w="456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9" w:type="dxa"/>
          </w:tcPr>
          <w:p w:rsidR="008B00A9" w:rsidRPr="00B64E8F" w:rsidRDefault="008B00A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обучения работников с учетом 7. Сведений о потребности в профессиональном образовании, профессиональном обучении и (или) дополнительном профессиональном образовании работников учреждения </w:t>
            </w:r>
            <w:r w:rsidR="00B64E8F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2 к Плану) </w:t>
            </w:r>
          </w:p>
        </w:tc>
        <w:tc>
          <w:tcPr>
            <w:tcW w:w="1804" w:type="dxa"/>
          </w:tcPr>
          <w:p w:rsidR="008B00A9" w:rsidRPr="00B64E8F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Декабрь 2019 - Январь 2020</w:t>
            </w:r>
          </w:p>
        </w:tc>
      </w:tr>
      <w:tr w:rsidR="008B00A9" w:rsidRPr="00B64E8F" w:rsidTr="00B64E8F">
        <w:trPr>
          <w:trHeight w:val="550"/>
        </w:trPr>
        <w:tc>
          <w:tcPr>
            <w:tcW w:w="456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9" w:type="dxa"/>
          </w:tcPr>
          <w:p w:rsidR="008B00A9" w:rsidRPr="00B64E8F" w:rsidRDefault="008B00A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B64E8F">
              <w:rPr>
                <w:rFonts w:ascii="Times New Roman" w:hAnsi="Times New Roman" w:cs="Times New Roman"/>
                <w:sz w:val="24"/>
                <w:szCs w:val="24"/>
              </w:rPr>
              <w:t>дение мероприятий в установле</w:t>
            </w: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 xml:space="preserve">нном порядке по реализации Плана обучения работников учреждения </w:t>
            </w:r>
          </w:p>
        </w:tc>
        <w:tc>
          <w:tcPr>
            <w:tcW w:w="1804" w:type="dxa"/>
          </w:tcPr>
          <w:p w:rsidR="008B00A9" w:rsidRPr="00B64E8F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B64E8F" w:rsidRDefault="008B00A9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A9" w:rsidRPr="00B64E8F" w:rsidTr="00B64E8F">
        <w:trPr>
          <w:trHeight w:val="1135"/>
        </w:trPr>
        <w:tc>
          <w:tcPr>
            <w:tcW w:w="456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9" w:type="dxa"/>
          </w:tcPr>
          <w:p w:rsidR="008B00A9" w:rsidRPr="00B64E8F" w:rsidRDefault="00B64E8F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мероприятий по оценке 9. квалификации работников (аттестации) на соответствие ее требованиям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стандартов </w:t>
            </w:r>
          </w:p>
        </w:tc>
        <w:tc>
          <w:tcPr>
            <w:tcW w:w="1804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8B00A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Октябрь 2019 – Февраль 2020</w:t>
            </w:r>
          </w:p>
        </w:tc>
      </w:tr>
      <w:tr w:rsidR="00B64E8F" w:rsidRPr="00B64E8F" w:rsidTr="00B64E8F">
        <w:trPr>
          <w:trHeight w:val="1108"/>
        </w:trPr>
        <w:tc>
          <w:tcPr>
            <w:tcW w:w="456" w:type="dxa"/>
          </w:tcPr>
          <w:p w:rsidR="00B64E8F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89" w:type="dxa"/>
          </w:tcPr>
          <w:p w:rsidR="00B64E8F" w:rsidRPr="00B64E8F" w:rsidRDefault="00B64E8F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в установленном порядке кадровых решений в 10. отношении лиц, не прошедших независимую оценку квалификации, аттестацию. </w:t>
            </w:r>
          </w:p>
        </w:tc>
        <w:tc>
          <w:tcPr>
            <w:tcW w:w="1804" w:type="dxa"/>
          </w:tcPr>
          <w:p w:rsidR="00B64E8F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B64E8F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Февраль Март 2020</w:t>
            </w:r>
          </w:p>
        </w:tc>
      </w:tr>
      <w:tr w:rsidR="00F67009" w:rsidRPr="00B64E8F" w:rsidTr="00B64E8F">
        <w:trPr>
          <w:trHeight w:hRule="exact" w:val="875"/>
        </w:trPr>
        <w:tc>
          <w:tcPr>
            <w:tcW w:w="456" w:type="dxa"/>
          </w:tcPr>
          <w:p w:rsidR="00F6700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9" w:type="dxa"/>
          </w:tcPr>
          <w:p w:rsidR="00F67009" w:rsidRPr="00B64E8F" w:rsidRDefault="00F67009" w:rsidP="00B6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</w:t>
            </w:r>
            <w:r w:rsidR="00B64E8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применению профессиональных </w:t>
            </w: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стандартов в учреждении. Принятие решения по спорным ситуациям</w:t>
            </w:r>
          </w:p>
        </w:tc>
        <w:tc>
          <w:tcPr>
            <w:tcW w:w="1804" w:type="dxa"/>
          </w:tcPr>
          <w:p w:rsidR="00F6700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F67009" w:rsidRPr="00B64E8F" w:rsidRDefault="00B64E8F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8F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</w:tr>
    </w:tbl>
    <w:p w:rsidR="0007030B" w:rsidRDefault="0007030B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CC" w:rsidRDefault="001F76CC" w:rsidP="001F7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F76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Y="-79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678"/>
      </w:tblGrid>
      <w:tr w:rsidR="001F76CC" w:rsidTr="00C556EA">
        <w:tc>
          <w:tcPr>
            <w:tcW w:w="10456" w:type="dxa"/>
          </w:tcPr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Трудового Коллектива</w:t>
            </w:r>
          </w:p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«Тополёк»</w:t>
            </w:r>
          </w:p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«___» _____________2020 г</w:t>
            </w:r>
          </w:p>
          <w:p w:rsidR="001F76C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76CC" w:rsidRPr="00E3586C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5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76CC" w:rsidRPr="00C556EA" w:rsidRDefault="001F76CC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6EA" w:rsidRPr="00C556EA">
              <w:rPr>
                <w:rFonts w:ascii="Times New Roman" w:hAnsi="Times New Roman" w:cs="Times New Roman"/>
                <w:sz w:val="24"/>
                <w:szCs w:val="24"/>
              </w:rPr>
              <w:t xml:space="preserve"> к Плану по организации применения профессиональных стандартов в МБДОУ «Тополёк» </w:t>
            </w:r>
          </w:p>
        </w:tc>
      </w:tr>
    </w:tbl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CC">
        <w:rPr>
          <w:rFonts w:ascii="Times New Roman" w:hAnsi="Times New Roman" w:cs="Times New Roman"/>
          <w:b/>
          <w:sz w:val="28"/>
          <w:szCs w:val="28"/>
        </w:rPr>
        <w:t>Список профессиональных стандартов, подлежа</w:t>
      </w:r>
      <w:r>
        <w:rPr>
          <w:rFonts w:ascii="Times New Roman" w:hAnsi="Times New Roman" w:cs="Times New Roman"/>
          <w:b/>
          <w:sz w:val="28"/>
          <w:szCs w:val="28"/>
        </w:rPr>
        <w:t>щих применению в МБДОУ «Тополёк</w:t>
      </w:r>
      <w:r w:rsidRPr="001F76CC">
        <w:rPr>
          <w:rFonts w:ascii="Times New Roman" w:hAnsi="Times New Roman" w:cs="Times New Roman"/>
          <w:b/>
          <w:sz w:val="28"/>
          <w:szCs w:val="28"/>
        </w:rPr>
        <w:t>»</w:t>
      </w:r>
    </w:p>
    <w:p w:rsidR="001F76CC" w:rsidRDefault="001F76CC" w:rsidP="00B6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  <w:gridCol w:w="1276"/>
        <w:gridCol w:w="1729"/>
        <w:gridCol w:w="2459"/>
      </w:tblGrid>
      <w:tr w:rsidR="001F76CC" w:rsidTr="00C556EA">
        <w:tc>
          <w:tcPr>
            <w:tcW w:w="3085" w:type="dxa"/>
          </w:tcPr>
          <w:p w:rsidR="001F76CC" w:rsidRPr="001F76CC" w:rsidRDefault="001F76CC" w:rsidP="001F7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стандарт (наименование, реквизиты) </w:t>
            </w:r>
          </w:p>
        </w:tc>
        <w:tc>
          <w:tcPr>
            <w:tcW w:w="2835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функции, в соответствии с профессиональным стандартом</w:t>
            </w:r>
          </w:p>
        </w:tc>
        <w:tc>
          <w:tcPr>
            <w:tcW w:w="3402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Трудовые функции, в соответствии с профессиональным стандартом</w:t>
            </w:r>
          </w:p>
        </w:tc>
        <w:tc>
          <w:tcPr>
            <w:tcW w:w="1276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Код трудовой функции</w:t>
            </w:r>
          </w:p>
        </w:tc>
        <w:tc>
          <w:tcPr>
            <w:tcW w:w="1729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относящиеся</w:t>
            </w:r>
          </w:p>
        </w:tc>
        <w:tc>
          <w:tcPr>
            <w:tcW w:w="2459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Решение, принятое Рабочей комисс</w:t>
            </w:r>
            <w:r w:rsidR="00C556EA">
              <w:rPr>
                <w:rFonts w:ascii="Times New Roman" w:hAnsi="Times New Roman" w:cs="Times New Roman"/>
                <w:sz w:val="24"/>
                <w:szCs w:val="24"/>
              </w:rPr>
              <w:t>ией в отношении профессионально</w:t>
            </w: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го стандарта</w:t>
            </w:r>
          </w:p>
        </w:tc>
      </w:tr>
      <w:tr w:rsidR="001F76CC" w:rsidTr="00C556EA">
        <w:trPr>
          <w:trHeight w:val="645"/>
        </w:trPr>
        <w:tc>
          <w:tcPr>
            <w:tcW w:w="3085" w:type="dxa"/>
            <w:vMerge w:val="restart"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№ 1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08.10.2013 № 544</w:t>
            </w:r>
          </w:p>
        </w:tc>
        <w:tc>
          <w:tcPr>
            <w:tcW w:w="2835" w:type="dxa"/>
            <w:vMerge w:val="restart"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3402" w:type="dxa"/>
          </w:tcPr>
          <w:p w:rsidR="001F76CC" w:rsidRPr="001F76CC" w:rsidRDefault="001F76CC" w:rsidP="001F7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 xml:space="preserve">Общепедагогическая функция. Обучение </w:t>
            </w:r>
          </w:p>
        </w:tc>
        <w:tc>
          <w:tcPr>
            <w:tcW w:w="1276" w:type="dxa"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729" w:type="dxa"/>
            <w:vMerge w:val="restart"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CC" w:rsidRP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59" w:type="dxa"/>
            <w:vMerge w:val="restart"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CC" w:rsidRP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ВКЛЮЧИТЬ в Список профессиональных стандартов, подлежащих применению в учреждении</w:t>
            </w:r>
          </w:p>
        </w:tc>
      </w:tr>
      <w:tr w:rsidR="001F76CC" w:rsidTr="00C556EA">
        <w:trPr>
          <w:trHeight w:val="750"/>
        </w:trPr>
        <w:tc>
          <w:tcPr>
            <w:tcW w:w="308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6CC" w:rsidRPr="001F76CC" w:rsidRDefault="001F76CC" w:rsidP="001F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спитательная деятельность </w:t>
            </w:r>
          </w:p>
        </w:tc>
        <w:tc>
          <w:tcPr>
            <w:tcW w:w="1276" w:type="dxa"/>
          </w:tcPr>
          <w:p w:rsidR="001F76CC" w:rsidRPr="001F76CC" w:rsidRDefault="001F76CC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72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76CC" w:rsidTr="00C556EA">
        <w:trPr>
          <w:trHeight w:val="645"/>
        </w:trPr>
        <w:tc>
          <w:tcPr>
            <w:tcW w:w="308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6CC" w:rsidRPr="001F76CC" w:rsidRDefault="001F76CC" w:rsidP="001F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деятельность </w:t>
            </w:r>
          </w:p>
        </w:tc>
        <w:tc>
          <w:tcPr>
            <w:tcW w:w="1276" w:type="dxa"/>
          </w:tcPr>
          <w:p w:rsidR="001F76CC" w:rsidRPr="001F76CC" w:rsidRDefault="001F76CC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72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76CC" w:rsidTr="00C556EA">
        <w:trPr>
          <w:trHeight w:val="1501"/>
        </w:trPr>
        <w:tc>
          <w:tcPr>
            <w:tcW w:w="308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F76CC" w:rsidRPr="001F76CC" w:rsidRDefault="001F76CC" w:rsidP="001F7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6CC" w:rsidRPr="001F76CC" w:rsidRDefault="001F76CC" w:rsidP="001F7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1276" w:type="dxa"/>
          </w:tcPr>
          <w:p w:rsidR="001F76CC" w:rsidRPr="001F76CC" w:rsidRDefault="001F76CC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CC">
              <w:rPr>
                <w:rFonts w:ascii="Times New Roman" w:hAnsi="Times New Roman" w:cs="Times New Roman"/>
                <w:sz w:val="24"/>
                <w:szCs w:val="24"/>
              </w:rPr>
              <w:t>B/01.5</w:t>
            </w:r>
          </w:p>
        </w:tc>
        <w:tc>
          <w:tcPr>
            <w:tcW w:w="172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1F76CC" w:rsidRDefault="001F76CC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6EA" w:rsidTr="00C556EA">
        <w:trPr>
          <w:trHeight w:val="750"/>
        </w:trPr>
        <w:tc>
          <w:tcPr>
            <w:tcW w:w="3085" w:type="dxa"/>
            <w:vMerge w:val="restart"/>
          </w:tcPr>
          <w:p w:rsidR="00C556EA" w:rsidRPr="00C556EA" w:rsidRDefault="00C556EA" w:rsidP="00C5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</w:t>
            </w:r>
            <w:proofErr w:type="gramStart"/>
            <w:r w:rsidRPr="00C556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Приказ от 8 сентября 2015 г. N 610 н об утверждении Профессионального стандарта "Повар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</w:tcPr>
          <w:p w:rsidR="00C556EA" w:rsidRPr="00C556EA" w:rsidRDefault="00C556EA" w:rsidP="00C55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Приготовление блюд, напитков и кулинарных изделий и другой продукции разнообразного ассортимента</w:t>
            </w:r>
          </w:p>
        </w:tc>
        <w:tc>
          <w:tcPr>
            <w:tcW w:w="3402" w:type="dxa"/>
          </w:tcPr>
          <w:p w:rsidR="00C556EA" w:rsidRP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инвентаря, оборудования и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места повара к работе </w:t>
            </w:r>
          </w:p>
        </w:tc>
        <w:tc>
          <w:tcPr>
            <w:tcW w:w="1276" w:type="dxa"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B/01.4</w:t>
            </w:r>
          </w:p>
        </w:tc>
        <w:tc>
          <w:tcPr>
            <w:tcW w:w="1729" w:type="dxa"/>
            <w:vMerge w:val="restart"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59" w:type="dxa"/>
            <w:vMerge w:val="restart"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ВКЛЮЧИТЬ в Список профессиональных стандартов, подлежащих применению в учреждении</w:t>
            </w:r>
          </w:p>
        </w:tc>
      </w:tr>
      <w:tr w:rsidR="00C556EA" w:rsidTr="00C556EA">
        <w:trPr>
          <w:trHeight w:val="900"/>
        </w:trPr>
        <w:tc>
          <w:tcPr>
            <w:tcW w:w="3085" w:type="dxa"/>
            <w:vMerge/>
          </w:tcPr>
          <w:p w:rsidR="00C556EA" w:rsidRPr="00C556EA" w:rsidRDefault="00C556EA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56EA" w:rsidRPr="00C556EA" w:rsidRDefault="00C556EA" w:rsidP="00C55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56EA" w:rsidRPr="00C556EA" w:rsidRDefault="00C556EA" w:rsidP="00C5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презентация блюд, напитков и кулинарных изделий </w:t>
            </w:r>
          </w:p>
        </w:tc>
        <w:tc>
          <w:tcPr>
            <w:tcW w:w="1276" w:type="dxa"/>
          </w:tcPr>
          <w:p w:rsidR="00C556EA" w:rsidRPr="00C556EA" w:rsidRDefault="00C556EA" w:rsidP="00B6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>B/02.4</w:t>
            </w:r>
          </w:p>
        </w:tc>
        <w:tc>
          <w:tcPr>
            <w:tcW w:w="1729" w:type="dxa"/>
            <w:vMerge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C556EA" w:rsidRDefault="00C556EA" w:rsidP="00B64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76CC" w:rsidRDefault="001F7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4FF" w:rsidRDefault="004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Y="-79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678"/>
      </w:tblGrid>
      <w:tr w:rsidR="004E14FF" w:rsidRPr="00C556EA" w:rsidTr="00A7189C">
        <w:tc>
          <w:tcPr>
            <w:tcW w:w="10456" w:type="dxa"/>
          </w:tcPr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Трудового Коллектива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«Тополёк»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4FF" w:rsidRDefault="006C7845" w:rsidP="006C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</w:t>
            </w:r>
          </w:p>
        </w:tc>
        <w:tc>
          <w:tcPr>
            <w:tcW w:w="4678" w:type="dxa"/>
          </w:tcPr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4FF" w:rsidRPr="00C556EA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EA">
              <w:rPr>
                <w:rFonts w:ascii="Times New Roman" w:hAnsi="Times New Roman" w:cs="Times New Roman"/>
                <w:sz w:val="24"/>
                <w:szCs w:val="24"/>
              </w:rPr>
              <w:t xml:space="preserve">  к Плану по организации применения профессиональных стандартов в МБДОУ «Тополёк» </w:t>
            </w:r>
          </w:p>
        </w:tc>
      </w:tr>
      <w:tr w:rsidR="004E14FF" w:rsidRPr="00C556EA" w:rsidTr="00A7189C">
        <w:tc>
          <w:tcPr>
            <w:tcW w:w="10456" w:type="dxa"/>
          </w:tcPr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Председателем Трудового Коллектива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«Тополёк»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4FF" w:rsidRPr="00E3586C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«___» </w:t>
            </w:r>
            <w:r w:rsidR="006C7845">
              <w:rPr>
                <w:rFonts w:ascii="Times New Roman" w:hAnsi="Times New Roman" w:cs="Times New Roman"/>
                <w:sz w:val="24"/>
                <w:szCs w:val="24"/>
              </w:rPr>
              <w:t>_____________2019</w:t>
            </w:r>
            <w:r w:rsidRPr="00E358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4E14FF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14FF" w:rsidRPr="006C7845" w:rsidRDefault="004E14FF" w:rsidP="00A7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845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4E14FF" w:rsidRPr="006C7845" w:rsidRDefault="004E14F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845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««Об утверждении плана по организации применения профессиональных стандартов, плана мероприятий по введению профессион</w:t>
            </w:r>
            <w:r w:rsidR="006C7845">
              <w:rPr>
                <w:rFonts w:ascii="Times New Roman" w:hAnsi="Times New Roman" w:cs="Times New Roman"/>
                <w:sz w:val="24"/>
                <w:szCs w:val="24"/>
              </w:rPr>
              <w:t>ального стандарта педагог</w:t>
            </w:r>
            <w:proofErr w:type="gramStart"/>
            <w:r w:rsidR="006C784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6C7845">
              <w:rPr>
                <w:rFonts w:ascii="Times New Roman" w:hAnsi="Times New Roman" w:cs="Times New Roman"/>
                <w:sz w:val="24"/>
                <w:szCs w:val="24"/>
              </w:rPr>
              <w:t>т «31»08. 19 г. № 19</w:t>
            </w:r>
            <w:r w:rsidRPr="006C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4FF" w:rsidRPr="006C7845" w:rsidRDefault="004E14F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FF" w:rsidRDefault="004E14F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FF" w:rsidRPr="00C556EA" w:rsidRDefault="004E14F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4FF" w:rsidRDefault="004E14FF" w:rsidP="004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4FF">
        <w:rPr>
          <w:rFonts w:ascii="Times New Roman" w:hAnsi="Times New Roman" w:cs="Times New Roman"/>
          <w:b/>
          <w:sz w:val="28"/>
          <w:szCs w:val="28"/>
        </w:rPr>
        <w:t>План мероприятий по введению профессионального стандарта педагог в Муниципальном бюджетном дошкольном обра</w:t>
      </w:r>
      <w:r>
        <w:rPr>
          <w:rFonts w:ascii="Times New Roman" w:hAnsi="Times New Roman" w:cs="Times New Roman"/>
          <w:b/>
          <w:sz w:val="28"/>
          <w:szCs w:val="28"/>
        </w:rPr>
        <w:t>зовательном учреждении «Тополёк</w:t>
      </w:r>
      <w:r w:rsidRPr="004E14F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E14FF" w:rsidRDefault="004E14FF" w:rsidP="004E1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b/>
          <w:sz w:val="24"/>
          <w:szCs w:val="24"/>
        </w:rPr>
        <w:t>Цель:</w:t>
      </w:r>
      <w:r w:rsidRPr="004E14FF">
        <w:rPr>
          <w:rFonts w:ascii="Times New Roman" w:hAnsi="Times New Roman" w:cs="Times New Roman"/>
          <w:sz w:val="24"/>
          <w:szCs w:val="24"/>
        </w:rPr>
        <w:t xml:space="preserve"> Обеспечение перехода дошкольного образовательного учреждения на работу в условиях введения профессионального стандарта педагога с 01 июня 2020г.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b/>
          <w:sz w:val="24"/>
          <w:szCs w:val="24"/>
        </w:rPr>
        <w:t>Задачи плана мероприятий</w:t>
      </w:r>
      <w:r w:rsidRPr="004E14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 xml:space="preserve">1. Разработать организационно-управленческие решения, регулирующие введение профессионального стандарта.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>2. Привести в соответствие с профессиональным стандартом нормативно-правовую базу ДОУ.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 xml:space="preserve"> 3. Организовать эффективную кадровую политику в ДОУ.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>4. Организовать методическое и информационное сопровождения реализации введения профессионального стандарта.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 xml:space="preserve"> Целевая группа участников: заведующий, педагогические работники ДОУ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результаты:</w:t>
      </w:r>
      <w:r w:rsidRPr="004E1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>1. Организованно методическое сопровождение, способствующее переходу на профессиональный стандарт педагога в ДОУ.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 xml:space="preserve"> 2. Разработаны организационно-управленческие решения, регулирующие реализацию перехода на профессиональный стандарт педагога в ДОУ. 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>3. Нормативно-правовая база наполнена необходимыми документами.</w:t>
      </w:r>
    </w:p>
    <w:p w:rsidR="004E14FF" w:rsidRDefault="004E14FF" w:rsidP="006C78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4FF">
        <w:rPr>
          <w:rFonts w:ascii="Times New Roman" w:hAnsi="Times New Roman" w:cs="Times New Roman"/>
          <w:sz w:val="24"/>
          <w:szCs w:val="24"/>
        </w:rPr>
        <w:t xml:space="preserve"> 4. Организована эффективная кадровая политика, позволяющая реализовывать переход на профессиональный стандарт педагога, имее</w:t>
      </w:r>
      <w:r w:rsidR="006C7845">
        <w:rPr>
          <w:rFonts w:ascii="Times New Roman" w:hAnsi="Times New Roman" w:cs="Times New Roman"/>
          <w:sz w:val="24"/>
          <w:szCs w:val="24"/>
        </w:rPr>
        <w:t>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204"/>
        <w:gridCol w:w="2124"/>
        <w:gridCol w:w="1984"/>
        <w:gridCol w:w="1778"/>
      </w:tblGrid>
      <w:tr w:rsidR="004E14FF" w:rsidTr="006E564C">
        <w:tc>
          <w:tcPr>
            <w:tcW w:w="696" w:type="dxa"/>
          </w:tcPr>
          <w:p w:rsidR="004E14FF" w:rsidRPr="004E14FF" w:rsidRDefault="004E14FF" w:rsidP="006D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E14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14FF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8204" w:type="dxa"/>
          </w:tcPr>
          <w:p w:rsidR="004E14FF" w:rsidRDefault="006D0683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F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4" w:type="dxa"/>
          </w:tcPr>
          <w:p w:rsidR="004E14FF" w:rsidRDefault="006D0683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F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</w:tcPr>
          <w:p w:rsidR="004E14FF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</w:t>
            </w:r>
            <w:r w:rsidR="006D0683" w:rsidRPr="004E14FF">
              <w:rPr>
                <w:rFonts w:ascii="Times New Roman" w:hAnsi="Times New Roman" w:cs="Times New Roman"/>
                <w:sz w:val="24"/>
                <w:szCs w:val="24"/>
              </w:rPr>
              <w:t>й результат</w:t>
            </w:r>
          </w:p>
        </w:tc>
        <w:tc>
          <w:tcPr>
            <w:tcW w:w="1778" w:type="dxa"/>
          </w:tcPr>
          <w:p w:rsidR="004E14FF" w:rsidRDefault="006D0683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FF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02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D0683" w:rsidTr="00C34776">
        <w:tc>
          <w:tcPr>
            <w:tcW w:w="14786" w:type="dxa"/>
            <w:gridSpan w:val="5"/>
          </w:tcPr>
          <w:p w:rsidR="000209DE" w:rsidRDefault="006D0683" w:rsidP="006D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для вновь принимаемых работников </w:t>
            </w:r>
          </w:p>
          <w:p w:rsidR="000209DE" w:rsidRDefault="006D0683" w:rsidP="006D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мероприятия </w:t>
            </w:r>
          </w:p>
          <w:p w:rsidR="006D0683" w:rsidRPr="006D0683" w:rsidRDefault="006D0683" w:rsidP="006D0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83">
              <w:rPr>
                <w:rFonts w:ascii="Times New Roman" w:hAnsi="Times New Roman" w:cs="Times New Roman"/>
                <w:sz w:val="24"/>
                <w:szCs w:val="24"/>
              </w:rPr>
              <w:t>1. Нормативно-правовое, методическое обеспечение введения профессионального стандарта педагогов</w:t>
            </w:r>
          </w:p>
        </w:tc>
      </w:tr>
      <w:tr w:rsidR="004E14FF" w:rsidTr="006E564C">
        <w:tc>
          <w:tcPr>
            <w:tcW w:w="696" w:type="dxa"/>
          </w:tcPr>
          <w:p w:rsidR="004E14FF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204" w:type="dxa"/>
          </w:tcPr>
          <w:p w:rsidR="004E14FF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Познакомить вновь принимаемых работников с документами: - Приказ Минтруда России №544-Н от 18.10.2013г. «Об утверждении профессионального стандарта «Педагог (педагогическая деятельность в сфере дошкольного, начального общего, основного</w:t>
            </w:r>
            <w:proofErr w:type="gramStart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бщего, среднего общего Образования (воспитатель, учитель))». Приказ Министерства образования и науки РФ от 07.04.2014г. №276</w:t>
            </w:r>
            <w:proofErr w:type="gramStart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ри приеме на работу Лист ознакомления Заведующий 10 «Об утверждении Порядка проведения аттестации педагогических работников организаций, осуществляющих образовательную деятельность», о применении методики в новой редакции с 01.11.2016 года</w:t>
            </w:r>
          </w:p>
        </w:tc>
        <w:tc>
          <w:tcPr>
            <w:tcW w:w="2124" w:type="dxa"/>
          </w:tcPr>
          <w:p w:rsidR="004E14FF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1984" w:type="dxa"/>
          </w:tcPr>
          <w:p w:rsidR="004E14FF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1778" w:type="dxa"/>
          </w:tcPr>
          <w:p w:rsidR="004E14FF" w:rsidRPr="000209DE" w:rsidRDefault="000209DE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4E14FF" w:rsidTr="006E564C">
        <w:tc>
          <w:tcPr>
            <w:tcW w:w="696" w:type="dxa"/>
          </w:tcPr>
          <w:p w:rsidR="004E14FF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204" w:type="dxa"/>
          </w:tcPr>
          <w:p w:rsidR="004E14FF" w:rsidRPr="000209DE" w:rsidRDefault="000209DE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с вышеназванными документ</w:t>
            </w: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ами педагогов под подпись.</w:t>
            </w:r>
          </w:p>
        </w:tc>
        <w:tc>
          <w:tcPr>
            <w:tcW w:w="2124" w:type="dxa"/>
          </w:tcPr>
          <w:p w:rsidR="004E14FF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1984" w:type="dxa"/>
          </w:tcPr>
          <w:p w:rsidR="004E14FF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1778" w:type="dxa"/>
          </w:tcPr>
          <w:p w:rsidR="004E14FF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209DE" w:rsidTr="00F879E0">
        <w:tc>
          <w:tcPr>
            <w:tcW w:w="14786" w:type="dxa"/>
            <w:gridSpan w:val="5"/>
          </w:tcPr>
          <w:p w:rsidR="000209DE" w:rsidRDefault="000209DE" w:rsidP="0002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0209DE" w:rsidRDefault="000209DE" w:rsidP="0002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2. Управление, контроль, руководство, анализ процесса введения профессионального стандарта педагога</w:t>
            </w:r>
          </w:p>
        </w:tc>
      </w:tr>
      <w:tr w:rsidR="000209DE" w:rsidTr="006E564C">
        <w:tc>
          <w:tcPr>
            <w:tcW w:w="696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2.ё</w:t>
            </w:r>
          </w:p>
        </w:tc>
        <w:tc>
          <w:tcPr>
            <w:tcW w:w="820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Самоанализ уровня подготовки педагога (анкета)</w:t>
            </w:r>
          </w:p>
        </w:tc>
        <w:tc>
          <w:tcPr>
            <w:tcW w:w="212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198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209DE" w:rsidRDefault="000209DE" w:rsidP="00A7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209DE" w:rsidTr="006E564C">
        <w:tc>
          <w:tcPr>
            <w:tcW w:w="696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20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педагога. На основе анализа 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, и предлагаются варианты решения проблем с точки зрения администрации.</w:t>
            </w:r>
          </w:p>
        </w:tc>
        <w:tc>
          <w:tcPr>
            <w:tcW w:w="212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209DE" w:rsidRDefault="000209DE" w:rsidP="00A7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209DE" w:rsidTr="00AE0985">
        <w:tc>
          <w:tcPr>
            <w:tcW w:w="14786" w:type="dxa"/>
            <w:gridSpan w:val="5"/>
          </w:tcPr>
          <w:p w:rsidR="000209DE" w:rsidRDefault="000209DE" w:rsidP="00020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b/>
                <w:sz w:val="24"/>
                <w:szCs w:val="24"/>
              </w:rPr>
              <w:t>3. Кадровое обеспечение перехода на профессиональный стандарт педагога</w:t>
            </w:r>
          </w:p>
        </w:tc>
      </w:tr>
      <w:tr w:rsidR="000209DE" w:rsidTr="006E564C">
        <w:tc>
          <w:tcPr>
            <w:tcW w:w="696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204" w:type="dxa"/>
          </w:tcPr>
          <w:p w:rsidR="000209DE" w:rsidRPr="000209DE" w:rsidRDefault="000209DE" w:rsidP="0002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курсах повышения квалификации. </w:t>
            </w:r>
          </w:p>
        </w:tc>
        <w:tc>
          <w:tcPr>
            <w:tcW w:w="212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2019 – 2020 уч. г. 2020 – 2021 уч. г</w:t>
            </w:r>
          </w:p>
        </w:tc>
        <w:tc>
          <w:tcPr>
            <w:tcW w:w="198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209DE" w:rsidTr="006E564C">
        <w:tc>
          <w:tcPr>
            <w:tcW w:w="696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20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209D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рамках повышения психологической культуры педагогов.</w:t>
            </w:r>
          </w:p>
        </w:tc>
        <w:tc>
          <w:tcPr>
            <w:tcW w:w="212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0209DE" w:rsidTr="006E564C">
        <w:tc>
          <w:tcPr>
            <w:tcW w:w="696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204" w:type="dxa"/>
          </w:tcPr>
          <w:p w:rsidR="000209DE" w:rsidRPr="000209DE" w:rsidRDefault="000209DE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Консультирование вновь принятых на работу педагогов ДОУ.</w:t>
            </w:r>
          </w:p>
        </w:tc>
        <w:tc>
          <w:tcPr>
            <w:tcW w:w="212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209DE" w:rsidRDefault="000209DE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9D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E564C" w:rsidTr="0002321F">
        <w:tc>
          <w:tcPr>
            <w:tcW w:w="14786" w:type="dxa"/>
            <w:gridSpan w:val="5"/>
          </w:tcPr>
          <w:p w:rsidR="006E564C" w:rsidRDefault="006E564C" w:rsidP="006E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для лиц, принятых на работу до даты вступления </w:t>
            </w:r>
            <w:proofErr w:type="spellStart"/>
            <w:r w:rsidRPr="006E564C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профстандартов</w:t>
            </w:r>
            <w:proofErr w:type="spellEnd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64C" w:rsidRDefault="006E564C" w:rsidP="006E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мероприятия</w:t>
            </w:r>
          </w:p>
          <w:p w:rsidR="006E564C" w:rsidRPr="006E564C" w:rsidRDefault="006E564C" w:rsidP="006E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 Нормативно-правовое, методическое обеспечение введения профессионального стандарта педагогов</w:t>
            </w:r>
          </w:p>
        </w:tc>
      </w:tr>
      <w:tr w:rsidR="006E564C" w:rsidTr="00D87A14">
        <w:tc>
          <w:tcPr>
            <w:tcW w:w="14786" w:type="dxa"/>
            <w:gridSpan w:val="5"/>
          </w:tcPr>
          <w:p w:rsidR="006E564C" w:rsidRPr="006E564C" w:rsidRDefault="006E564C" w:rsidP="006E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 Изучение законодательства по введение профессионального стандарта педагогов</w:t>
            </w:r>
          </w:p>
        </w:tc>
      </w:tr>
      <w:tr w:rsidR="006E564C" w:rsidTr="006E564C">
        <w:tc>
          <w:tcPr>
            <w:tcW w:w="696" w:type="dxa"/>
          </w:tcPr>
          <w:p w:rsidR="006E564C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820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документов: Приказ Минтруда России №544-Нот 18.10.2013г.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</w:t>
            </w:r>
            <w:proofErr w:type="spellStart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общеготобразования</w:t>
            </w:r>
            <w:proofErr w:type="spellEnd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(воспитатель, учитель))» Приказ Министерства образования и науки РФ от 07.04.2014г. №276 «Об утверждении Порядка проведения аттестации педагогических работников организаций, осуществляющих </w:t>
            </w:r>
            <w:proofErr w:type="spellStart"/>
            <w:proofErr w:type="gramStart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образовате</w:t>
            </w:r>
            <w:proofErr w:type="spellEnd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льную</w:t>
            </w:r>
            <w:proofErr w:type="spellEnd"/>
            <w:proofErr w:type="gramEnd"/>
            <w:r w:rsidRPr="006E564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деятельность», о применении методики в новой редакции с 01.11.2016</w:t>
            </w:r>
          </w:p>
        </w:tc>
        <w:tc>
          <w:tcPr>
            <w:tcW w:w="212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98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E564C" w:rsidTr="006E564C">
        <w:tc>
          <w:tcPr>
            <w:tcW w:w="696" w:type="dxa"/>
          </w:tcPr>
          <w:p w:rsidR="006E564C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820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Ознакомление с вышеназванными документами педагогов под подпись</w:t>
            </w:r>
          </w:p>
        </w:tc>
        <w:tc>
          <w:tcPr>
            <w:tcW w:w="212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98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E564C" w:rsidTr="006123A9">
        <w:tc>
          <w:tcPr>
            <w:tcW w:w="14786" w:type="dxa"/>
            <w:gridSpan w:val="5"/>
          </w:tcPr>
          <w:p w:rsidR="006E564C" w:rsidRPr="006E564C" w:rsidRDefault="006E564C" w:rsidP="006E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1.2 локальные нормативные акты ДОУ</w:t>
            </w:r>
          </w:p>
        </w:tc>
      </w:tr>
      <w:tr w:rsidR="006E564C" w:rsidTr="006E564C">
        <w:tc>
          <w:tcPr>
            <w:tcW w:w="696" w:type="dxa"/>
          </w:tcPr>
          <w:p w:rsidR="006E564C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8204" w:type="dxa"/>
          </w:tcPr>
          <w:p w:rsidR="006E564C" w:rsidRPr="00D42122" w:rsidRDefault="006E564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Положение о системе оценки деятельности педагогических работников в соответствии с профессиональным стандартом </w:t>
            </w:r>
          </w:p>
        </w:tc>
        <w:tc>
          <w:tcPr>
            <w:tcW w:w="2124" w:type="dxa"/>
          </w:tcPr>
          <w:p w:rsidR="006E564C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Октябрь 2019г</w:t>
            </w:r>
          </w:p>
        </w:tc>
        <w:tc>
          <w:tcPr>
            <w:tcW w:w="1984" w:type="dxa"/>
          </w:tcPr>
          <w:p w:rsidR="006E564C" w:rsidRPr="006E564C" w:rsidRDefault="006E564C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E564C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E564C" w:rsidTr="006E564C">
        <w:tc>
          <w:tcPr>
            <w:tcW w:w="696" w:type="dxa"/>
          </w:tcPr>
          <w:p w:rsidR="006E564C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</w:t>
            </w:r>
          </w:p>
        </w:tc>
        <w:tc>
          <w:tcPr>
            <w:tcW w:w="8204" w:type="dxa"/>
          </w:tcPr>
          <w:p w:rsidR="006E564C" w:rsidRPr="00D42122" w:rsidRDefault="006E564C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Ознакомление с «Положением о системе оценки деятельности педагогических работнико</w:t>
            </w:r>
            <w:r w:rsidR="00D42122">
              <w:rPr>
                <w:rFonts w:ascii="Times New Roman" w:hAnsi="Times New Roman" w:cs="Times New Roman"/>
                <w:sz w:val="24"/>
                <w:szCs w:val="24"/>
              </w:rPr>
              <w:t>в в соответствии с профессионал</w:t>
            </w: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ьным с</w:t>
            </w:r>
            <w:r w:rsidR="00D42122">
              <w:rPr>
                <w:rFonts w:ascii="Times New Roman" w:hAnsi="Times New Roman" w:cs="Times New Roman"/>
                <w:sz w:val="24"/>
                <w:szCs w:val="24"/>
              </w:rPr>
              <w:t xml:space="preserve">тандартом» под подпись </w:t>
            </w:r>
          </w:p>
        </w:tc>
        <w:tc>
          <w:tcPr>
            <w:tcW w:w="2124" w:type="dxa"/>
          </w:tcPr>
          <w:p w:rsidR="006E564C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1984" w:type="dxa"/>
          </w:tcPr>
          <w:p w:rsidR="006E564C" w:rsidRPr="006E564C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. Лист ознакомления</w:t>
            </w:r>
          </w:p>
        </w:tc>
        <w:tc>
          <w:tcPr>
            <w:tcW w:w="1778" w:type="dxa"/>
          </w:tcPr>
          <w:p w:rsidR="006E564C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205520">
        <w:tc>
          <w:tcPr>
            <w:tcW w:w="14786" w:type="dxa"/>
            <w:gridSpan w:val="5"/>
          </w:tcPr>
          <w:p w:rsidR="00D42122" w:rsidRPr="00D42122" w:rsidRDefault="00D42122" w:rsidP="00D4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>1.3 Методическое обеспечение в соответствии с переходом на профессиональный стандарт педагога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D42122" w:rsidRDefault="00D42122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план-график организации обучения и аттестации педагогических работников в соответствии с требованиями профессионального стандарта. </w:t>
            </w:r>
          </w:p>
        </w:tc>
        <w:tc>
          <w:tcPr>
            <w:tcW w:w="212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B339C4">
        <w:tc>
          <w:tcPr>
            <w:tcW w:w="14786" w:type="dxa"/>
            <w:gridSpan w:val="5"/>
          </w:tcPr>
          <w:p w:rsidR="00D42122" w:rsidRDefault="00D42122" w:rsidP="00D4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Организационные мероприятия </w:t>
            </w:r>
          </w:p>
          <w:p w:rsidR="00D42122" w:rsidRPr="00D42122" w:rsidRDefault="00D42122" w:rsidP="00D4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proofErr w:type="gramStart"/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</w:t>
            </w:r>
            <w:proofErr w:type="gramEnd"/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834EA8" w:rsidRDefault="00D42122" w:rsidP="0083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A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теме: профессиональный стандарт педагогических работников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A8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2019г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F526B3">
        <w:tc>
          <w:tcPr>
            <w:tcW w:w="14786" w:type="dxa"/>
            <w:gridSpan w:val="5"/>
          </w:tcPr>
          <w:p w:rsidR="00D42122" w:rsidRPr="00D42122" w:rsidRDefault="00D42122" w:rsidP="00D4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b/>
                <w:sz w:val="24"/>
                <w:szCs w:val="24"/>
              </w:rPr>
              <w:t>2.2 Управление, контроль, руководство, анализ процесса введения профессионального стандарта педагога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B44A9F" w:rsidRDefault="00D42122" w:rsidP="0083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уровня подготовки педагога (анкета согласно Положение о системе оценки деятельности педагогических работников в соответствии с профессиональным стандартом)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Февраль – март 2020г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B44A9F" w:rsidRDefault="00D42122" w:rsidP="0083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подготовки педагога. На основе анализа 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proofErr w:type="gram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proofErr w:type="gram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предлагаются варианты решения проблем с точки зрения администрации.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93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г.– май 2020г.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B44A9F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проблем педагогов на методических объединениях и определения </w:t>
            </w:r>
            <w:r w:rsidRPr="00B44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возможности решениях их на уровне образовательной организации: мастер-классы, </w:t>
            </w:r>
            <w:proofErr w:type="spell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деятельности, мероприятий, передача опыта </w:t>
            </w:r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834E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834EA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2019</w:t>
            </w:r>
            <w:r w:rsidR="0093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г.– </w:t>
            </w:r>
            <w:r w:rsidRPr="00B44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2020г.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B44A9F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. Совместное обсуждение результатов анализа и предложений всех трех сторон и разработка оптимальных путей устранения проблем </w:t>
            </w:r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педагога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44A9F" w:rsidTr="00AC4508">
        <w:tc>
          <w:tcPr>
            <w:tcW w:w="14786" w:type="dxa"/>
            <w:gridSpan w:val="5"/>
          </w:tcPr>
          <w:p w:rsidR="00B44A9F" w:rsidRPr="00B44A9F" w:rsidRDefault="00B44A9F" w:rsidP="00B44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b/>
                <w:sz w:val="24"/>
                <w:szCs w:val="24"/>
              </w:rPr>
              <w:t>3. Кадровое обеспечение перехода на профессиональный стандарт педагога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B44A9F" w:rsidRDefault="00B44A9F" w:rsidP="0083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Утвердить должностные инструкции (при необходимости) педагогических работников в соответствии с требованиями профессионального стандарта</w:t>
            </w:r>
            <w:proofErr w:type="gram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знакомить педагогических работников с должностной инструкцией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Сентябрь 2019г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42122" w:rsidTr="006E564C">
        <w:tc>
          <w:tcPr>
            <w:tcW w:w="696" w:type="dxa"/>
          </w:tcPr>
          <w:p w:rsidR="00D42122" w:rsidRDefault="00D42122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D42122" w:rsidRPr="00834EA8" w:rsidRDefault="00B44A9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EA8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 по переходу на профессиональный с</w:t>
            </w:r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тандарт педагога. </w:t>
            </w:r>
          </w:p>
        </w:tc>
        <w:tc>
          <w:tcPr>
            <w:tcW w:w="2124" w:type="dxa"/>
          </w:tcPr>
          <w:p w:rsidR="00D42122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D42122" w:rsidRPr="00D42122" w:rsidRDefault="00D42122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2122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44A9F" w:rsidTr="006E564C">
        <w:tc>
          <w:tcPr>
            <w:tcW w:w="696" w:type="dxa"/>
          </w:tcPr>
          <w:p w:rsidR="00B44A9F" w:rsidRDefault="00B44A9F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B44A9F" w:rsidRPr="00B44A9F" w:rsidRDefault="00B44A9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Участие в федеральных, областных и городских мероприятиях (</w:t>
            </w:r>
            <w:proofErr w:type="spell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, курсах, семинарах и т.п.) по теме перехода на профессиональный стандарт п</w:t>
            </w:r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едагога. </w:t>
            </w:r>
          </w:p>
        </w:tc>
        <w:tc>
          <w:tcPr>
            <w:tcW w:w="2124" w:type="dxa"/>
          </w:tcPr>
          <w:p w:rsidR="00B44A9F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B44A9F" w:rsidRPr="00D42122" w:rsidRDefault="00B44A9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4A9F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44A9F" w:rsidTr="006E564C">
        <w:tc>
          <w:tcPr>
            <w:tcW w:w="696" w:type="dxa"/>
          </w:tcPr>
          <w:p w:rsidR="00B44A9F" w:rsidRDefault="00B44A9F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B44A9F" w:rsidRPr="00B44A9F" w:rsidRDefault="00B44A9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рамках повышения психологической ку</w:t>
            </w:r>
            <w:r w:rsidR="00834EA8">
              <w:rPr>
                <w:rFonts w:ascii="Times New Roman" w:hAnsi="Times New Roman" w:cs="Times New Roman"/>
                <w:sz w:val="24"/>
                <w:szCs w:val="24"/>
              </w:rPr>
              <w:t xml:space="preserve">льтуры педагогов. </w:t>
            </w:r>
          </w:p>
        </w:tc>
        <w:tc>
          <w:tcPr>
            <w:tcW w:w="2124" w:type="dxa"/>
          </w:tcPr>
          <w:p w:rsidR="00B44A9F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44A9F" w:rsidRPr="00D42122" w:rsidRDefault="00B44A9F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B44A9F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B44A9F" w:rsidTr="008B25CA">
        <w:tc>
          <w:tcPr>
            <w:tcW w:w="14786" w:type="dxa"/>
            <w:gridSpan w:val="5"/>
          </w:tcPr>
          <w:p w:rsidR="00B44A9F" w:rsidRPr="00B44A9F" w:rsidRDefault="00B44A9F" w:rsidP="00B44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обеспечение введения профессионального стандарта</w:t>
            </w:r>
          </w:p>
        </w:tc>
      </w:tr>
      <w:tr w:rsidR="00834EA8" w:rsidTr="006E564C">
        <w:tc>
          <w:tcPr>
            <w:tcW w:w="696" w:type="dxa"/>
          </w:tcPr>
          <w:p w:rsidR="00834EA8" w:rsidRDefault="00834EA8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834EA8" w:rsidRPr="00B44A9F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о переходе педагогов на </w:t>
            </w:r>
            <w:proofErr w:type="spellStart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. В течение года</w:t>
            </w:r>
          </w:p>
        </w:tc>
        <w:tc>
          <w:tcPr>
            <w:tcW w:w="2124" w:type="dxa"/>
          </w:tcPr>
          <w:p w:rsidR="00834EA8" w:rsidRPr="00D42122" w:rsidRDefault="00834EA8" w:rsidP="000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34EA8" w:rsidRPr="00D42122" w:rsidRDefault="00834EA8" w:rsidP="00024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34EA8" w:rsidRPr="006E564C" w:rsidRDefault="00834EA8" w:rsidP="0002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4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834EA8" w:rsidTr="006E564C">
        <w:tc>
          <w:tcPr>
            <w:tcW w:w="696" w:type="dxa"/>
          </w:tcPr>
          <w:p w:rsidR="00834EA8" w:rsidRDefault="00834EA8" w:rsidP="004E1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4" w:type="dxa"/>
          </w:tcPr>
          <w:p w:rsidR="00834EA8" w:rsidRDefault="00834EA8" w:rsidP="004E14FF"/>
        </w:tc>
        <w:tc>
          <w:tcPr>
            <w:tcW w:w="2124" w:type="dxa"/>
          </w:tcPr>
          <w:p w:rsidR="00834EA8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4EA8" w:rsidRPr="00D42122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34EA8" w:rsidRPr="006E564C" w:rsidRDefault="00834EA8" w:rsidP="004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4FF" w:rsidRPr="004E14FF" w:rsidRDefault="004E14FF" w:rsidP="004E1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E14FF" w:rsidRPr="004E14FF" w:rsidSect="001F76C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46"/>
    <w:rsid w:val="000209DE"/>
    <w:rsid w:val="0007030B"/>
    <w:rsid w:val="001F76CC"/>
    <w:rsid w:val="004E14FF"/>
    <w:rsid w:val="006C7845"/>
    <w:rsid w:val="006D0683"/>
    <w:rsid w:val="006E564C"/>
    <w:rsid w:val="00775B46"/>
    <w:rsid w:val="00834EA8"/>
    <w:rsid w:val="008B00A9"/>
    <w:rsid w:val="008D7FB1"/>
    <w:rsid w:val="008E4EFC"/>
    <w:rsid w:val="00933BA8"/>
    <w:rsid w:val="00B44A9F"/>
    <w:rsid w:val="00B64E8F"/>
    <w:rsid w:val="00C556EA"/>
    <w:rsid w:val="00D42122"/>
    <w:rsid w:val="00E3586C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8</cp:revision>
  <cp:lastPrinted>2020-05-29T02:26:00Z</cp:lastPrinted>
  <dcterms:created xsi:type="dcterms:W3CDTF">2020-05-27T07:08:00Z</dcterms:created>
  <dcterms:modified xsi:type="dcterms:W3CDTF">2020-05-29T02:30:00Z</dcterms:modified>
</cp:coreProperties>
</file>